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8F7800" w:rsidRPr="00B711C4" w:rsidTr="00664142">
        <w:tc>
          <w:tcPr>
            <w:tcW w:w="4820" w:type="dxa"/>
          </w:tcPr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8F7800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2DEEF59" wp14:editId="5D90FBA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8F7800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8F7800" w:rsidRPr="00B711C4" w:rsidRDefault="008F7800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8F7800" w:rsidRDefault="008F7800" w:rsidP="008F7800">
      <w:pPr>
        <w:ind w:left="6301"/>
        <w:rPr>
          <w:b/>
          <w:spacing w:val="-2"/>
          <w:sz w:val="20"/>
          <w:lang w:val="tt-RU"/>
        </w:rPr>
      </w:pPr>
    </w:p>
    <w:p w:rsidR="008F7800" w:rsidRDefault="008F7800" w:rsidP="008F7800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8F7800" w:rsidRDefault="008F7800" w:rsidP="008F7800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8F7800" w:rsidRPr="004D46F6" w:rsidRDefault="008F7800" w:rsidP="008F7800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pStyle w:val="1"/>
        <w:ind w:left="0" w:right="188"/>
        <w:jc w:val="right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Приложение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к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ООП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ООО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ind w:left="1315" w:right="6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00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8F780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ОЦЕНКИ</w:t>
      </w:r>
      <w:r w:rsidRPr="008F780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8F780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pStyle w:val="1"/>
        <w:ind w:right="679"/>
        <w:jc w:val="center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Особенности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оценки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предметных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результатов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по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учебному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предмету</w:t>
      </w:r>
    </w:p>
    <w:p w:rsidR="0043456C" w:rsidRPr="008F7800" w:rsidRDefault="006C7EDE" w:rsidP="008F7800">
      <w:pPr>
        <w:ind w:left="1315" w:right="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00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pStyle w:val="1"/>
        <w:numPr>
          <w:ilvl w:val="0"/>
          <w:numId w:val="4"/>
        </w:numPr>
        <w:tabs>
          <w:tab w:val="left" w:pos="1031"/>
          <w:tab w:val="left" w:pos="2187"/>
          <w:tab w:val="left" w:pos="3634"/>
          <w:tab w:val="left" w:pos="5641"/>
          <w:tab w:val="left" w:pos="7419"/>
          <w:tab w:val="left" w:pos="7757"/>
          <w:tab w:val="left" w:pos="9348"/>
          <w:tab w:val="left" w:pos="10434"/>
        </w:tabs>
        <w:ind w:right="197" w:firstLine="0"/>
        <w:jc w:val="left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Список</w:t>
      </w:r>
      <w:r w:rsidRPr="008F7800">
        <w:rPr>
          <w:rFonts w:ascii="Times New Roman" w:hAnsi="Times New Roman" w:cs="Times New Roman"/>
        </w:rPr>
        <w:tab/>
      </w:r>
      <w:r w:rsidRPr="008F7800">
        <w:rPr>
          <w:rFonts w:ascii="Times New Roman" w:hAnsi="Times New Roman" w:cs="Times New Roman"/>
        </w:rPr>
        <w:t>итоговых</w:t>
      </w:r>
      <w:r w:rsidRPr="008F7800">
        <w:rPr>
          <w:rFonts w:ascii="Times New Roman" w:hAnsi="Times New Roman" w:cs="Times New Roman"/>
        </w:rPr>
        <w:tab/>
        <w:t>планируемых</w:t>
      </w:r>
      <w:r w:rsidRPr="008F7800">
        <w:rPr>
          <w:rFonts w:ascii="Times New Roman" w:hAnsi="Times New Roman" w:cs="Times New Roman"/>
        </w:rPr>
        <w:tab/>
        <w:t>результатов</w:t>
      </w:r>
      <w:r w:rsidRPr="008F7800">
        <w:rPr>
          <w:rFonts w:ascii="Times New Roman" w:hAnsi="Times New Roman" w:cs="Times New Roman"/>
        </w:rPr>
        <w:tab/>
        <w:t>с</w:t>
      </w:r>
      <w:r w:rsidRPr="008F7800">
        <w:rPr>
          <w:rFonts w:ascii="Times New Roman" w:hAnsi="Times New Roman" w:cs="Times New Roman"/>
        </w:rPr>
        <w:tab/>
        <w:t>указанием</w:t>
      </w:r>
      <w:r w:rsidRPr="008F7800">
        <w:rPr>
          <w:rFonts w:ascii="Times New Roman" w:hAnsi="Times New Roman" w:cs="Times New Roman"/>
        </w:rPr>
        <w:tab/>
        <w:t>этапов</w:t>
      </w:r>
      <w:r w:rsidRPr="008F7800">
        <w:rPr>
          <w:rFonts w:ascii="Times New Roman" w:hAnsi="Times New Roman" w:cs="Times New Roman"/>
        </w:rPr>
        <w:tab/>
      </w:r>
      <w:r w:rsidRPr="008F7800">
        <w:rPr>
          <w:rFonts w:ascii="Times New Roman" w:hAnsi="Times New Roman" w:cs="Times New Roman"/>
          <w:spacing w:val="-2"/>
        </w:rPr>
        <w:t>их</w:t>
      </w:r>
      <w:r w:rsidRPr="008F7800">
        <w:rPr>
          <w:rFonts w:ascii="Times New Roman" w:hAnsi="Times New Roman" w:cs="Times New Roman"/>
          <w:spacing w:val="-58"/>
        </w:rPr>
        <w:t xml:space="preserve"> </w:t>
      </w:r>
      <w:r w:rsidRPr="008F7800">
        <w:rPr>
          <w:rFonts w:ascii="Times New Roman" w:hAnsi="Times New Roman" w:cs="Times New Roman"/>
        </w:rPr>
        <w:t>формирования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способов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оценки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7"/>
        <w:gridCol w:w="3005"/>
      </w:tblGrid>
      <w:tr w:rsidR="0043456C" w:rsidRPr="008F7800">
        <w:trPr>
          <w:trHeight w:val="43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left="22"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F78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8F78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43456C" w:rsidRPr="008F7800" w:rsidTr="008F7800">
        <w:trPr>
          <w:trHeight w:val="204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 понятия: физические и химические явления,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эксперимент,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модель,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гипотеза,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 величин, атом, молекула, агрегатные состояния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(твёрдое,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жидкое,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газообразное),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(равномерное,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неравномерное,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прямолинейное),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траектория,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равнодействующая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деформация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(упругая,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пластическая),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невесомость,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сообщающиеся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сосуды.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211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(диффузия,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 равномерное движение, неравномерное движение,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инерция,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твёрдых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закреплённой осью вращения, передача давления твёрдыми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елами,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жидкостями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газами,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атмосферное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давление,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превращения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энергии)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демонстрирующих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данное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>
        <w:trPr>
          <w:trHeight w:val="54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left="63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F780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проявление</w:t>
            </w:r>
            <w:r w:rsidRPr="008F7800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F7800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43456C" w:rsidP="008F7800">
      <w:pPr>
        <w:rPr>
          <w:rFonts w:ascii="Times New Roman" w:hAnsi="Times New Roman" w:cs="Times New Roman"/>
          <w:sz w:val="24"/>
          <w:szCs w:val="24"/>
        </w:rPr>
        <w:sectPr w:rsidR="0043456C" w:rsidRPr="008F7800">
          <w:type w:val="continuous"/>
          <w:pgSz w:w="11910" w:h="16840"/>
          <w:pgMar w:top="1120" w:right="66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7"/>
        <w:gridCol w:w="3005"/>
      </w:tblGrid>
      <w:tr w:rsidR="0043456C" w:rsidRPr="008F7800" w:rsidTr="008F7800">
        <w:trPr>
          <w:trHeight w:val="198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скоростями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живой и неживой природе, действие силы трения в природе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технике,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атмосферного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организм, плавание рыб, рычаги в теле человека, при этом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переводить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учебную,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(признаки)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явлений.</w:t>
            </w:r>
            <w:proofErr w:type="gramEnd"/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351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описывать изученные свойства тел и физические явления,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(масса,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объём,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плотность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путь,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упругости,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тяжести,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(твёрдого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жидкости,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газа),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выталкивающая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механическая работа, мощность, плечо силы, момент силы,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полезного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механизмов,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кинетическая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потенциальная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трактовать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величин, их обозначения и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единицы физических величин,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связывающие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физическую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зависимостей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83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процессы,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(вдоль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прямой),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Гука,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Паскаля,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Архимеда,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рычага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(блока),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«золотое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правило»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механики,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этом давать словесную формулировку закона и 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математическое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выражение.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837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1175"/>
                <w:tab w:val="left" w:pos="2507"/>
                <w:tab w:val="left" w:pos="3339"/>
                <w:tab w:val="left" w:pos="4025"/>
                <w:tab w:val="left" w:pos="4150"/>
                <w:tab w:val="left" w:pos="5918"/>
              </w:tabs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объяснять физические явления, процессы и свойства тел, 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числе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контексте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ситуаций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практико­ориентированного</w:t>
            </w:r>
            <w:proofErr w:type="spell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характера: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выявлять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причинно­следственн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связи,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1–2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логических шагов с использованием 1–2 изученных свойства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821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расчётные задачи в 1–2 действия,</w:t>
            </w:r>
            <w:r w:rsidRPr="008F780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 законы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 формулы, связывающие физические величины: на 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условие,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подставлять физические величины в формулы и 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расчёты,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данные,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реалистичность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ченной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физической величины.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54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методов,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 проверяемое предположение (гипотезу), различать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полученный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опыта,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результатам.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26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 опыты по наблюдению физических явлений 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предположения,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27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выполнять прямые измерения расстояния, времени, массы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объёма,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аналоговых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показания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абсолютной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312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 от другой с использованием прямых измерений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равномерно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движущегося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скольжения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веса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 качества обработки поверхностей тел и независимости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соприкосновения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упругости от удлинения пружины, выталкивающей силы 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объёма погружённой части тела и от плотности жидкости, её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независимости от плотности тела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, от глубины, на которую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погружено тело, условий плавания тел, условий равновесия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рычага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блоков,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планировании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исследования,</w:t>
            </w:r>
            <w:r w:rsidRPr="008F780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8F780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измерения,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137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следуя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плану,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фиксировать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графиков,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210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(плотность вещества жидкости и твёрдого тела, сила трения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скольжения,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воздуха,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выталкивающая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действующая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погружённое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полезного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механизмов),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следуя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инструкции: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экспериментальную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искомой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>
        <w:trPr>
          <w:trHeight w:val="94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хники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лабораторным оборудованием.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15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принципах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весы,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термометр,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динамометр,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сообщающиеся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сосуды,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барометр,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рычаг,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подвижный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неподвижный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блок, наклонная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плоскость.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68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1434"/>
                <w:tab w:val="left" w:pos="3616"/>
                <w:tab w:val="left" w:pos="5485"/>
              </w:tabs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принципы действия изученных приборов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технических устройств с использованием их описания (в 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подшипники,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устройство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водопровода,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гидравлический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пресс,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манометр,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высотомер,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поршневой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насос, ареометр), испо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льзуя знания о свойствах 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1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примерах)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устройствами,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среде.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>
        <w:trPr>
          <w:trHeight w:val="94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8F780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отбор</w:t>
            </w:r>
            <w:r w:rsidRPr="008F780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8F780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8F780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Интернете</w:t>
            </w:r>
            <w:r w:rsidRPr="008F780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8F780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8F7800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поисковым</w:t>
            </w:r>
            <w:r w:rsidRPr="008F780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запросом,</w:t>
            </w:r>
            <w:r w:rsidRPr="008F780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85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путём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противоречивой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 может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быть недостоверной.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140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научно­популярную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литературу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конспектирования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знаковой системы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другую.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821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2–3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 публично проводить краткие сообщения о результатах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физики,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сопровождать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презентацией.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0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распределять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поставленными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собственный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группы,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учитывая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>
        <w:trPr>
          <w:trHeight w:val="43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F78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8F78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43456C" w:rsidRPr="008F7800" w:rsidTr="008F7800">
        <w:trPr>
          <w:trHeight w:val="224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 понятия: масса и размеры молекул, тепловое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атомов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молекул,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агрегатные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 кристаллические и аморфные тела,</w:t>
            </w:r>
            <w:r w:rsidRPr="008F780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ненасыщенный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влажность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воздуха,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температура,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внутренняя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двигатель,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элементарный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заряд,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диэлектрики,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0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(тепловое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сжатие,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теплопередача,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равновесие,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смачивание,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капиллярные явления, испарение, конденсация, плавление,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кристаллизация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(отвердевание),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кипение,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теплопередача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(теплопроводность,</w:t>
            </w:r>
            <w:r w:rsidRPr="008F780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конвекция,</w:t>
            </w:r>
            <w:r w:rsidRPr="008F7800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излучение),</w:t>
            </w:r>
            <w:r w:rsidRPr="008F780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электризация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56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 взаимодействие зарядов, действия электрического тока,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короткое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замыкание,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магнитного поля на проводник с током, электромагнитная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индукция) по описанию их характерных свойств и на 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опытов,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демонстрирующих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данное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явление.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298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 проявление изученных физических явлений 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природе: поверхностное натяжение и капиллярные 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кристаллы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Солнца,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замерзание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водоёмов,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морские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бризы,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росы,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тумана,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инея,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снега,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атмосфере,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электричество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живых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организмов,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дрейф полюсов, роль магнитного поля для жизни на Земле,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полярное сияние, при этом переводить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практическую задачу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учебную,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bookmarkStart w:id="0" w:name="_GoBack"/>
            <w:bookmarkEnd w:id="0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щественные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(признаки)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явлений.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368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изученные свойства тел и физические явления,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 физические величины (температура, внутренняя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теплоты,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удельная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теплоёмкость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удельная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плавления,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удельная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парообразования,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удельная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сгорания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топлива,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полезного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машины,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относительная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влажность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воздуха,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зар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яд,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напряжение,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удельное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трактовать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связывающие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зависимостей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24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1967"/>
                <w:tab w:val="left" w:pos="3877"/>
                <w:tab w:val="left" w:pos="5717"/>
              </w:tabs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процессы,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используя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положения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молекулярно­кинетической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8F78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суперпозиции</w:t>
            </w:r>
            <w:r w:rsidRPr="008F7800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полей</w:t>
            </w:r>
            <w:r w:rsidRPr="008F7800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8F78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качественном</w:t>
            </w:r>
            <w:r w:rsidRPr="008F78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уровне),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85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 сохранения заряда, закон Ома для участка цепи, закон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Джоуля-Ленца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, закон сохранения энергии, при этом уметь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математическое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выражение.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140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объяснять физические процессы и свойства тел, в том числе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практико­ориентированного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характера: выявлять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причинно­следственные</w:t>
            </w:r>
            <w:proofErr w:type="spell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связи, 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объяснение из 1–2 логически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 шагов с использованием 1–2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закономерностей.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96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 в 2–3 действия, используя 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 формулы, связывающие физические величины: на 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условие,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выявлять недостаток данных для решения задачи, выбирать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 и формулы, необходимые для её решения, проводить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расчёты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полученное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известными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данными.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26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методов,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проверяемое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предположение,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порядка проведения исследования,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325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 опыты по наблюдению физических явлений 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 свойств тел (капиллярные явления, зависимость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объёма,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температуры,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процесса остывания и нагревания при излучении от цвета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(поглощающей)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поверхности,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испарения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жидкости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поверхности,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электризация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зарядов,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визуализация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постоянных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магнитов, действия магнитного поля на проводник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с током,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электромагнита,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электродвигателя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8F7800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тока):</w:t>
            </w:r>
            <w:r w:rsidRPr="008F7800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проверяемые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43456C" w:rsidRPr="008F7800" w:rsidRDefault="0043456C" w:rsidP="008F7800">
      <w:pPr>
        <w:rPr>
          <w:rFonts w:ascii="Times New Roman" w:hAnsi="Times New Roman" w:cs="Times New Roman"/>
          <w:sz w:val="24"/>
          <w:szCs w:val="24"/>
        </w:rPr>
        <w:sectPr w:rsidR="0043456C" w:rsidRPr="008F7800">
          <w:footerReference w:type="default" r:id="rId9"/>
          <w:pgSz w:w="11910" w:h="16840"/>
          <w:pgMar w:top="1120" w:right="66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7"/>
        <w:gridCol w:w="3005"/>
      </w:tblGrid>
      <w:tr w:rsidR="0043456C" w:rsidRPr="008F7800" w:rsidTr="008F7800">
        <w:trPr>
          <w:trHeight w:val="71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предположения,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154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выполнять прямые измерения температуры, относительной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влажности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воздуха,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напряжения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аналоговых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датчиков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абсолютной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погрешности.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295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 от другой с использованием прямых измерений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(зависимость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сопротивления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длины,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площади поперечного сечения и удельного сопротивления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 проводника, силы тока, идущего через проводник,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напряжения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последовательного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параллельного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проводников):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и выполнять измерения, следуя предложенному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плану, фиксировать результаты полученной зависимости 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виде таблиц и графиков</w:t>
            </w:r>
            <w:proofErr w:type="gram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, проводить выводы по результатам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55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(удельная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теплоёмкость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вещества,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сопротивление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проводника,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тока):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экспериментальную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установку, следуя предложенной инструкции, и вычислять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69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лабораторным оборудованием.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697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3006"/>
                <w:tab w:val="left" w:pos="5329"/>
              </w:tabs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принципы действия изученных приборов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технических устройств с использованием их описания (в 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отопления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домов,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гигрометр,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паровая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турбина,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амперметр,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вольтметр,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счётчик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электроосветительные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нагревательные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электроприборы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(примеры),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электрические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99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2608"/>
                <w:tab w:val="left" w:pos="4983"/>
              </w:tabs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предохранители,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электромагнит,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электродвигатель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тока),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195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измерительные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схемам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схематичным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рисункам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(жидкостный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термометр,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термос,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психрометр,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гигрометр,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двигатель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сгорания,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электроскоп,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реостат),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цепей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последовательным и параллельным соединением элементов,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цепей.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0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примерах)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устройствами,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среде.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27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физического содержания в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Интернете, на основе имеющихся знаний и путём сравнения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противоречивой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недостоверной.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1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научно­популярную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литературу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конспектирования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знаковой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другую.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83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обобщая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источников, в том числе публично представлять результаты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ики,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сопровождать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презентацией.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704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 процессов распределять обязанности в группе 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поставленными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следить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собственный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группы,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коммуникативное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проявляя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разрешать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конфликты.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>
        <w:trPr>
          <w:trHeight w:val="43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F78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8F78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43456C" w:rsidRPr="008F7800" w:rsidTr="008F7800">
        <w:trPr>
          <w:trHeight w:val="292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2138"/>
                <w:tab w:val="left" w:pos="3819"/>
                <w:tab w:val="left" w:pos="6149"/>
              </w:tabs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 понятия: система отсчёта, материальная точка,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траектория,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деформация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(упругая,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пластическая),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трение,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 ускорение, невесомость и перегрузки,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тяжести,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абсолютно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твёрдое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твёрдого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равновесие,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волны,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звук,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инфразвук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ультразвук,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волны, шкала электромагнитных волн, свет, близорукость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дальнозоркость, спектры испускания и поглощения, альфа­,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бет</w:t>
            </w: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гамма-излучения,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изотопы,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энергетика.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340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(равномерное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неравномерное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движение, равноускоренное прямолинейное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движение, свободное падение тел, равномерное движение по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окружности,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реактивное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лебательное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(затухающие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вынужденные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колебания), резонанс, волновое движение, отражение звука,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прямолинейное распространение, отражение и преломление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разложение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белого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спектральн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цветов,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естественная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радиоактивность,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возникновение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излучения)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демонстрирующих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данное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>
        <w:trPr>
          <w:trHeight w:val="134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 проявление изученных физических явлений 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природе:</w:t>
            </w:r>
            <w:r w:rsidRPr="008F7800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приливы</w:t>
            </w:r>
            <w:r w:rsidRPr="008F7800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отливы,</w:t>
            </w:r>
            <w:r w:rsidRPr="008F7800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8F780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259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реактивное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живых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организмов,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животными,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землетрясение,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сейсмические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волны,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цунами,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эхо,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природе,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видимого,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ультрафиолетового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рентгеновского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излучений,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естественный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радиоактивный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космические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лучи,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радиоактивное излучение при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родных минералов, действие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радиоактивных излучений на организм человека), при этом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переводить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учебную,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(признаки)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явлений.</w:t>
            </w:r>
            <w:proofErr w:type="gramEnd"/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4247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описывать изученные свойства тел и физические явления,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(средняя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неравномерном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ускорение,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перемещение,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путь,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угловая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упругости, сила тяжести, ускорение свободного падения, вес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импульс 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импульс силы, механическая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потенциальная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поднятого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поверхностью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земли,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потенциальная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сжатой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пружины,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кинетическая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механическая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частота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колебаний,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волны,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громкость звука и высота тона, скорость света, показатель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среды),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трактовать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связывающие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величинами,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211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процессы,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энергии,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всемирного тяготения, принцип суперпозиции сил, принцип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Галилея,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Ньютона,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импульса,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света, законы сохранения зарядового и массового чисел 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реакциях,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математическое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выражение.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</w:p>
        </w:tc>
      </w:tr>
      <w:tr w:rsidR="0043456C" w:rsidRPr="008F7800" w:rsidTr="008F7800">
        <w:trPr>
          <w:trHeight w:val="156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объяснять физические процессы и свойства тел, в том числе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практико­ориентированного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характера: выявлять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причинно­следственные</w:t>
            </w:r>
            <w:proofErr w:type="spell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 xml:space="preserve"> связи, строить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объяснение из 2–3 логических шагов с использованием 2–3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закономерностей.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210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решать расчётные задачи (опирающиеся на систему из 2–3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уравнений),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связывающие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условие,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недостающие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избыточные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данные,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формулы,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необходимые для решения, проводить расчёты и оценивать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реалистичность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полученного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154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можно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r w:rsidRPr="008F780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методов,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проверяемое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предположение,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порядка проведения исследования,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наблюдений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опытов.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325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опыты по наблюдению физических явлений 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 свойств тел (изучение второго закона Ньютона,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закона сохранения энергии, зависимость периода колебаний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пружинного маятника от массы груза и жёсткости пружины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независимость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амплитуды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колебаний,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прямолинейное распространение света, разложение белого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плоском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зеркале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линзе,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сплошных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линейчатых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  <w:proofErr w:type="gram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излучения):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избыточного набора оборудования, описывать ход опыта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результаты, формулировать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>
        <w:trPr>
          <w:trHeight w:val="94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1576"/>
                <w:tab w:val="left" w:pos="2775"/>
                <w:tab w:val="left" w:pos="4141"/>
                <w:tab w:val="left" w:pos="5848"/>
              </w:tabs>
              <w:spacing w:before="0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8F78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серию</w:t>
            </w:r>
            <w:r w:rsidRPr="008F78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r w:rsidRPr="008F78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измерений,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определяя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среднее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значение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измеряемой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величины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71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(фокусное</w:t>
            </w:r>
            <w:r w:rsidRPr="008F7800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  <w:r w:rsidRPr="008F780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собирающей</w:t>
            </w:r>
            <w:r w:rsidRPr="008F780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линзы),</w:t>
            </w:r>
            <w:r w:rsidRPr="008F7800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способа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(измерительного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прибора).</w:t>
            </w:r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267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зависимостей физических величин</w:t>
            </w:r>
            <w:r w:rsidRPr="008F7800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 использованием прямых измерений (зависимость пути 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равноускоренном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начальной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скорости, периода колебаний математического маятника 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нити,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падения и угла преломления от угла падения): планировать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исследование,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ксировать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полученной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 величин в виде таблиц и графиков, 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 результатам исследования.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2957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(средняя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ускорение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равноускоренном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движении,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ускорение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падения,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жёсткость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пружины, коэффициент трения скольжения, механическая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частота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колебаний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математического и пружинного маятников, оптическая сила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линзы,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радиоактивный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собирать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экспериментальную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установку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следуя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инструкции,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вычислять значение величины и анализировать полученные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proofErr w:type="gramEnd"/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измерений.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3456C" w:rsidRPr="008F7800" w:rsidTr="008F7800">
        <w:trPr>
          <w:trHeight w:val="561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8F78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8F78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лабораторным оборудованием.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12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моделей: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точка,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абсолютно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твёрдое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тело,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точечный источник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луч, тонкая линза, планетарная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атома,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нуклонная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атомного ядра.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549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принципы действия изученных приборов 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технических устройств с использованием их описания (в том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числе: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спидометр,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датчики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положения,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расстояния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ускорения,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ракета,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эхолот,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очки,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перископ,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фотоаппарат,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8F780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световоды</w:t>
            </w:r>
            <w:proofErr w:type="spellEnd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F780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спектроскоп,</w:t>
            </w:r>
            <w:r w:rsidRPr="008F780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дозиметр,</w:t>
            </w:r>
            <w:r w:rsidRPr="008F780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камера</w:t>
            </w:r>
            <w:proofErr w:type="gramEnd"/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712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1526"/>
                <w:tab w:val="left" w:pos="2910"/>
                <w:tab w:val="left" w:pos="3944"/>
                <w:tab w:val="left" w:pos="4306"/>
                <w:tab w:val="left" w:pos="5635"/>
              </w:tabs>
              <w:spacing w:before="0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Вильсона),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используя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знания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свойствах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закономерности.</w:t>
            </w:r>
            <w:proofErr w:type="gramEnd"/>
          </w:p>
        </w:tc>
        <w:tc>
          <w:tcPr>
            <w:tcW w:w="3005" w:type="dxa"/>
          </w:tcPr>
          <w:p w:rsidR="0043456C" w:rsidRPr="008F7800" w:rsidRDefault="0043456C" w:rsidP="008F78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56C" w:rsidRPr="008F7800" w:rsidTr="008F7800">
        <w:trPr>
          <w:trHeight w:val="1540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tabs>
                <w:tab w:val="left" w:pos="2790"/>
                <w:tab w:val="left" w:pos="4739"/>
                <w:tab w:val="left" w:pos="5972"/>
              </w:tabs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схематичные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измерительных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процессов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  <w:t>при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решении</w:t>
            </w:r>
            <w:r w:rsidRPr="008F7800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учебно­практических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построения изображений в плоском зеркале и собирающей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линзе.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406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(находить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примерах)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приборами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техническими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устройствами,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среде.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138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физического содержания в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Интернете, на основе имеющихся знаний и путём сравнения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противоречивой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недостоверной.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563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научно­популярную</w:t>
            </w:r>
            <w:proofErr w:type="spellEnd"/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литературу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физического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справочные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Интернет,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приёмами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конспектирования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знаковой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другую.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3456C" w:rsidRPr="008F7800" w:rsidTr="008F7800">
        <w:trPr>
          <w:trHeight w:val="1825"/>
        </w:trPr>
        <w:tc>
          <w:tcPr>
            <w:tcW w:w="7067" w:type="dxa"/>
          </w:tcPr>
          <w:p w:rsidR="0043456C" w:rsidRPr="008F7800" w:rsidRDefault="006C7EDE" w:rsidP="008F7800">
            <w:pPr>
              <w:pStyle w:val="TableParagraph"/>
              <w:spacing w:before="0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создавать собственные письменные и устные сообщения на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источников,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публично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проектной или исследовательской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деятельности, при этом грамотно использовать изученный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понятийный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изучаемого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сопровождать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презентацией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особенностей аудитории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обучающихся.</w:t>
            </w:r>
          </w:p>
        </w:tc>
        <w:tc>
          <w:tcPr>
            <w:tcW w:w="3005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43456C" w:rsidRPr="008F7800" w:rsidRDefault="0043456C" w:rsidP="008F7800">
      <w:pPr>
        <w:pStyle w:val="a3"/>
        <w:rPr>
          <w:rFonts w:ascii="Times New Roman" w:hAnsi="Times New Roman" w:cs="Times New Roman"/>
        </w:rPr>
      </w:pPr>
    </w:p>
    <w:p w:rsidR="0043456C" w:rsidRPr="008F7800" w:rsidRDefault="0043456C" w:rsidP="008F7800">
      <w:pPr>
        <w:pStyle w:val="a3"/>
        <w:rPr>
          <w:rFonts w:ascii="Times New Roman" w:hAnsi="Times New Roman" w:cs="Times New Roman"/>
        </w:rPr>
      </w:pPr>
    </w:p>
    <w:p w:rsidR="0043456C" w:rsidRPr="008F7800" w:rsidRDefault="006C7EDE" w:rsidP="008F7800">
      <w:pPr>
        <w:pStyle w:val="1"/>
        <w:numPr>
          <w:ilvl w:val="0"/>
          <w:numId w:val="4"/>
        </w:numPr>
        <w:tabs>
          <w:tab w:val="left" w:pos="1124"/>
        </w:tabs>
        <w:ind w:left="1123" w:hanging="292"/>
        <w:jc w:val="left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Требования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к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выставлению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отметок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за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промежуточную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аттестацию</w:t>
      </w:r>
    </w:p>
    <w:p w:rsidR="0043456C" w:rsidRPr="008F7800" w:rsidRDefault="006C7EDE" w:rsidP="008F7800">
      <w:pPr>
        <w:pStyle w:val="a3"/>
        <w:tabs>
          <w:tab w:val="left" w:pos="3848"/>
          <w:tab w:val="left" w:pos="6260"/>
          <w:tab w:val="left" w:pos="8983"/>
        </w:tabs>
        <w:ind w:left="832" w:right="187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Промежуточная</w:t>
      </w:r>
      <w:r w:rsidRPr="008F7800">
        <w:rPr>
          <w:rFonts w:ascii="Times New Roman" w:hAnsi="Times New Roman" w:cs="Times New Roman"/>
        </w:rPr>
        <w:tab/>
        <w:t>аттестация</w:t>
      </w:r>
      <w:r w:rsidRPr="008F7800">
        <w:rPr>
          <w:rFonts w:ascii="Times New Roman" w:hAnsi="Times New Roman" w:cs="Times New Roman"/>
        </w:rPr>
        <w:tab/>
      </w:r>
      <w:proofErr w:type="gramStart"/>
      <w:r w:rsidRPr="008F7800">
        <w:rPr>
          <w:rFonts w:ascii="Times New Roman" w:hAnsi="Times New Roman" w:cs="Times New Roman"/>
        </w:rPr>
        <w:t>обучающихся</w:t>
      </w:r>
      <w:proofErr w:type="gramEnd"/>
      <w:r w:rsidRPr="008F7800">
        <w:rPr>
          <w:rFonts w:ascii="Times New Roman" w:hAnsi="Times New Roman" w:cs="Times New Roman"/>
        </w:rPr>
        <w:tab/>
        <w:t>осуществляется</w:t>
      </w:r>
      <w:r w:rsidRPr="008F7800">
        <w:rPr>
          <w:rFonts w:ascii="Times New Roman" w:hAnsi="Times New Roman" w:cs="Times New Roman"/>
          <w:spacing w:val="-56"/>
        </w:rPr>
        <w:t xml:space="preserve"> </w:t>
      </w:r>
      <w:r w:rsidRPr="008F7800">
        <w:rPr>
          <w:rFonts w:ascii="Times New Roman" w:hAnsi="Times New Roman" w:cs="Times New Roman"/>
        </w:rPr>
        <w:t>по пятибалльной системе оценивания. Для письменных работ, результат прохождения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которых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фиксируется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 баллах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или иных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значениях,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разрабатывается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шкала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перерасчета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полученного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результата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 отметку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по пятибалльной шкале.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Шкала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перерасчета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разрабатывается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 учетом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уровня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сложности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заданий,</w:t>
      </w:r>
      <w:r w:rsidRPr="008F7800">
        <w:rPr>
          <w:rFonts w:ascii="Times New Roman" w:hAnsi="Times New Roman" w:cs="Times New Roman"/>
          <w:spacing w:val="58"/>
        </w:rPr>
        <w:t xml:space="preserve"> </w:t>
      </w:r>
      <w:r w:rsidRPr="008F7800">
        <w:rPr>
          <w:rFonts w:ascii="Times New Roman" w:hAnsi="Times New Roman" w:cs="Times New Roman"/>
        </w:rPr>
        <w:t>времени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выполнения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работы</w:t>
      </w:r>
      <w:r w:rsidRPr="008F7800">
        <w:rPr>
          <w:rFonts w:ascii="Times New Roman" w:hAnsi="Times New Roman" w:cs="Times New Roman"/>
          <w:spacing w:val="2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иных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характеристик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письменной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работы.</w:t>
      </w:r>
    </w:p>
    <w:p w:rsidR="0043456C" w:rsidRPr="008F7800" w:rsidRDefault="006C7EDE" w:rsidP="008F7800">
      <w:pPr>
        <w:pStyle w:val="a3"/>
        <w:ind w:left="832" w:right="190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Отметки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за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промежуточную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аттестацию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8F7800">
        <w:rPr>
          <w:rFonts w:ascii="Times New Roman" w:hAnsi="Times New Roman" w:cs="Times New Roman"/>
        </w:rPr>
        <w:t>обучающихся</w:t>
      </w:r>
      <w:proofErr w:type="gramEnd"/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фиксируются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педагогическим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работником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журнале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успеваемости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дневнике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обучающегося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сроки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порядке,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пре</w:t>
      </w:r>
      <w:r w:rsidRPr="008F7800">
        <w:rPr>
          <w:rFonts w:ascii="Times New Roman" w:hAnsi="Times New Roman" w:cs="Times New Roman"/>
        </w:rPr>
        <w:t>дусмотренном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локальным нормативным актом школы.</w:t>
      </w:r>
    </w:p>
    <w:p w:rsidR="0043456C" w:rsidRPr="008F7800" w:rsidRDefault="006C7EDE" w:rsidP="008F7800">
      <w:pPr>
        <w:pStyle w:val="1"/>
        <w:numPr>
          <w:ilvl w:val="0"/>
          <w:numId w:val="4"/>
        </w:numPr>
        <w:tabs>
          <w:tab w:val="left" w:pos="1122"/>
        </w:tabs>
        <w:ind w:left="1121" w:hanging="290"/>
        <w:jc w:val="left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График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контрольных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мероприятий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2436"/>
        <w:gridCol w:w="2621"/>
        <w:gridCol w:w="2061"/>
      </w:tblGrid>
      <w:tr w:rsidR="0043456C" w:rsidRPr="008F7800">
        <w:trPr>
          <w:trHeight w:val="720"/>
        </w:trPr>
        <w:tc>
          <w:tcPr>
            <w:tcW w:w="2953" w:type="dxa"/>
          </w:tcPr>
          <w:p w:rsidR="0043456C" w:rsidRPr="008F7800" w:rsidRDefault="006C7EDE" w:rsidP="008F7800">
            <w:pPr>
              <w:pStyle w:val="TableParagraph"/>
              <w:spacing w:before="0"/>
              <w:ind w:right="11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F7800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36" w:type="dxa"/>
          </w:tcPr>
          <w:p w:rsidR="0043456C" w:rsidRPr="008F7800" w:rsidRDefault="006C7EDE" w:rsidP="008F7800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8F78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2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8F780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06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43456C" w:rsidRPr="008F7800">
        <w:trPr>
          <w:trHeight w:val="719"/>
        </w:trPr>
        <w:tc>
          <w:tcPr>
            <w:tcW w:w="2953" w:type="dxa"/>
          </w:tcPr>
          <w:p w:rsidR="0043456C" w:rsidRPr="008F7800" w:rsidRDefault="006C7EDE" w:rsidP="008F7800">
            <w:pPr>
              <w:pStyle w:val="TableParagraph"/>
              <w:spacing w:before="0"/>
              <w:ind w:right="448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436" w:type="dxa"/>
          </w:tcPr>
          <w:p w:rsidR="0043456C" w:rsidRPr="008F7800" w:rsidRDefault="006C7EDE" w:rsidP="008F7800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2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F78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8F780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06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  <w:tr w:rsidR="0043456C" w:rsidRPr="008F7800">
        <w:trPr>
          <w:trHeight w:val="722"/>
        </w:trPr>
        <w:tc>
          <w:tcPr>
            <w:tcW w:w="2953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8F7800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436" w:type="dxa"/>
          </w:tcPr>
          <w:p w:rsidR="0043456C" w:rsidRPr="008F7800" w:rsidRDefault="006C7EDE" w:rsidP="008F7800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262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После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прохождения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06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  <w:tr w:rsidR="0043456C" w:rsidRPr="008F7800">
        <w:trPr>
          <w:trHeight w:val="719"/>
        </w:trPr>
        <w:tc>
          <w:tcPr>
            <w:tcW w:w="2953" w:type="dxa"/>
          </w:tcPr>
          <w:p w:rsidR="0043456C" w:rsidRPr="008F7800" w:rsidRDefault="006C7EDE" w:rsidP="008F7800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436" w:type="dxa"/>
          </w:tcPr>
          <w:p w:rsidR="0043456C" w:rsidRPr="008F7800" w:rsidRDefault="006C7EDE" w:rsidP="008F7800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</w:p>
        </w:tc>
        <w:tc>
          <w:tcPr>
            <w:tcW w:w="262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После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прохождения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06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  <w:tr w:rsidR="0043456C" w:rsidRPr="008F7800">
        <w:trPr>
          <w:trHeight w:val="1005"/>
        </w:trPr>
        <w:tc>
          <w:tcPr>
            <w:tcW w:w="2953" w:type="dxa"/>
          </w:tcPr>
          <w:p w:rsidR="0043456C" w:rsidRPr="008F7800" w:rsidRDefault="006C7EDE" w:rsidP="008F7800">
            <w:pPr>
              <w:pStyle w:val="TableParagraph"/>
              <w:spacing w:before="0"/>
              <w:ind w:right="921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Диагностика</w:t>
            </w:r>
            <w:r w:rsidRPr="008F78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образовательных</w:t>
            </w:r>
            <w:r w:rsidRPr="008F7800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достижений</w:t>
            </w:r>
          </w:p>
        </w:tc>
        <w:tc>
          <w:tcPr>
            <w:tcW w:w="2436" w:type="dxa"/>
          </w:tcPr>
          <w:p w:rsidR="0043456C" w:rsidRPr="008F7800" w:rsidRDefault="006C7EDE" w:rsidP="008F7800">
            <w:pPr>
              <w:pStyle w:val="TableParagraph"/>
              <w:spacing w:before="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</w:tc>
        <w:tc>
          <w:tcPr>
            <w:tcW w:w="262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F78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графику</w:t>
            </w:r>
          </w:p>
        </w:tc>
        <w:tc>
          <w:tcPr>
            <w:tcW w:w="2061" w:type="dxa"/>
          </w:tcPr>
          <w:p w:rsidR="0043456C" w:rsidRPr="008F7800" w:rsidRDefault="006C7EDE" w:rsidP="008F7800">
            <w:pPr>
              <w:pStyle w:val="TableParagraph"/>
              <w:spacing w:before="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F7800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</w:tbl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pStyle w:val="a4"/>
        <w:numPr>
          <w:ilvl w:val="0"/>
          <w:numId w:val="4"/>
        </w:numPr>
        <w:tabs>
          <w:tab w:val="left" w:pos="1198"/>
        </w:tabs>
        <w:ind w:left="902" w:right="417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F7800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8F7800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и</w:t>
      </w:r>
      <w:r w:rsidRPr="008F7800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нормы</w:t>
      </w:r>
      <w:r w:rsidRPr="008F780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8F780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8F7800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результатов,</w:t>
      </w:r>
      <w:r w:rsidRPr="008F7800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8F7800">
        <w:rPr>
          <w:rFonts w:ascii="Times New Roman" w:hAnsi="Times New Roman" w:cs="Times New Roman"/>
          <w:b/>
          <w:spacing w:val="-5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по</w:t>
      </w:r>
      <w:r w:rsidRPr="008F7800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sz w:val="24"/>
          <w:szCs w:val="24"/>
        </w:rPr>
        <w:t>физике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  <w:b/>
        </w:rPr>
      </w:pPr>
    </w:p>
    <w:p w:rsidR="0043456C" w:rsidRPr="008F7800" w:rsidRDefault="006C7EDE" w:rsidP="008F7800">
      <w:pPr>
        <w:pStyle w:val="1"/>
        <w:numPr>
          <w:ilvl w:val="0"/>
          <w:numId w:val="3"/>
        </w:numPr>
        <w:tabs>
          <w:tab w:val="left" w:pos="1189"/>
        </w:tabs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Оценка</w:t>
      </w:r>
      <w:r w:rsidRPr="008F7800">
        <w:rPr>
          <w:rFonts w:ascii="Times New Roman" w:hAnsi="Times New Roman" w:cs="Times New Roman"/>
          <w:spacing w:val="-8"/>
        </w:rPr>
        <w:t xml:space="preserve"> </w:t>
      </w:r>
      <w:r w:rsidRPr="008F7800">
        <w:rPr>
          <w:rFonts w:ascii="Times New Roman" w:hAnsi="Times New Roman" w:cs="Times New Roman"/>
        </w:rPr>
        <w:t>устных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ответов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учащихся.</w:t>
      </w:r>
    </w:p>
    <w:p w:rsidR="0043456C" w:rsidRPr="008F7800" w:rsidRDefault="006C7EDE" w:rsidP="008F7800">
      <w:pPr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b/>
          <w:i/>
          <w:sz w:val="24"/>
          <w:szCs w:val="24"/>
        </w:rPr>
        <w:t>Оценка</w:t>
      </w:r>
      <w:r w:rsidRPr="008F7800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i/>
          <w:sz w:val="24"/>
          <w:szCs w:val="24"/>
        </w:rPr>
        <w:t>«5»</w:t>
      </w:r>
      <w:r w:rsidRPr="008F7800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ставится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том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случае, если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учащийся: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95"/>
        </w:tabs>
        <w:ind w:right="2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показывает верное понимание физической сущности рассматриваемых явлений 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закономерностей,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законов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теорий,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дает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точное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определение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истолкование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основных понятий и законов, теорий, а также правильное определение физических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величин,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их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единиц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способов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измерения;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52"/>
        </w:tabs>
        <w:ind w:left="1051" w:hanging="15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правильно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выполняет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чертежи,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схемы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графики;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117"/>
        </w:tabs>
        <w:ind w:right="2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строит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ответ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собственному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плану,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сопровождает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рассказ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новыми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примерами,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умеет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применять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знания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новой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ситуации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выполнении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практических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заданий;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98"/>
        </w:tabs>
        <w:ind w:right="25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может устанавливать связь между изучаемым и ранее изученным материалом по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курсу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физики,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а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также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8F7800">
        <w:rPr>
          <w:rFonts w:ascii="Times New Roman" w:hAnsi="Times New Roman" w:cs="Times New Roman"/>
          <w:sz w:val="24"/>
          <w:szCs w:val="24"/>
        </w:rPr>
        <w:t>материалом</w:t>
      </w:r>
      <w:proofErr w:type="gramEnd"/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усвоенным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изучении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других предметов.</w:t>
      </w:r>
    </w:p>
    <w:p w:rsidR="0043456C" w:rsidRPr="008F7800" w:rsidRDefault="006C7EDE" w:rsidP="008F7800">
      <w:pPr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b/>
          <w:i/>
          <w:sz w:val="24"/>
          <w:szCs w:val="24"/>
        </w:rPr>
        <w:t>Оценка</w:t>
      </w:r>
      <w:r w:rsidRPr="008F7800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i/>
          <w:sz w:val="24"/>
          <w:szCs w:val="24"/>
        </w:rPr>
        <w:t>«4»</w:t>
      </w:r>
      <w:r w:rsidRPr="008F7800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ставится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том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случае: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69"/>
        </w:tabs>
        <w:ind w:right="246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если ответ ученика удовлетворяет основным требованиям к ответу на Отметку 5, но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без использования собственного плана, новых примеров, без применения знаний в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новой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ситуации,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без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использования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связей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ранее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изученным</w:t>
      </w:r>
      <w:r w:rsidRPr="008F7800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материалом,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усвоенны</w:t>
      </w:r>
      <w:r w:rsidRPr="008F7800">
        <w:rPr>
          <w:rFonts w:ascii="Times New Roman" w:hAnsi="Times New Roman" w:cs="Times New Roman"/>
          <w:sz w:val="24"/>
          <w:szCs w:val="24"/>
        </w:rPr>
        <w:t>м при изучении других предметов;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143"/>
        </w:tabs>
        <w:ind w:right="2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если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учащийся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допустил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одну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ошибку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или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более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двух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недочетов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может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исправить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их самостоятельно или с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небольшой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помощью</w:t>
      </w:r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учителя.</w:t>
      </w:r>
    </w:p>
    <w:p w:rsidR="0043456C" w:rsidRPr="008F7800" w:rsidRDefault="006C7EDE" w:rsidP="008F7800">
      <w:pPr>
        <w:ind w:left="902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b/>
          <w:i/>
          <w:spacing w:val="-1"/>
          <w:sz w:val="24"/>
          <w:szCs w:val="24"/>
        </w:rPr>
        <w:t>Оценка</w:t>
      </w:r>
      <w:r w:rsidRPr="008F7800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i/>
          <w:spacing w:val="-1"/>
          <w:sz w:val="24"/>
          <w:szCs w:val="24"/>
        </w:rPr>
        <w:t>«3»</w:t>
      </w:r>
      <w:r w:rsidRPr="008F7800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>ставится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>том</w:t>
      </w:r>
      <w:r w:rsidRPr="008F78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случае: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38"/>
        </w:tabs>
        <w:ind w:right="2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если учащийся правильно понимает физическую сущность рассматриваемых </w:t>
      </w:r>
      <w:r w:rsidRPr="008F7800">
        <w:rPr>
          <w:rFonts w:ascii="Times New Roman" w:hAnsi="Times New Roman" w:cs="Times New Roman"/>
          <w:sz w:val="24"/>
          <w:szCs w:val="24"/>
        </w:rPr>
        <w:t>явлений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закономерностей,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но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ответе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имеются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отдельные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пробелы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усвоении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вопросов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курса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физики;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67"/>
        </w:tabs>
        <w:ind w:right="2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 препятствует дальнейшему усвоению программного материала, умеет применять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Pr="008F7800">
        <w:rPr>
          <w:rFonts w:ascii="Times New Roman" w:hAnsi="Times New Roman" w:cs="Times New Roman"/>
          <w:sz w:val="24"/>
          <w:szCs w:val="24"/>
        </w:rPr>
        <w:t>знания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 решении простых задач с использованием готовых формул,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но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затрудняется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решении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задач,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требующих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преобразования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некоторых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формул;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119"/>
        </w:tabs>
        <w:ind w:right="2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допустил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более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одной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грубой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одной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негрубой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ошибки,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более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двух-трех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негрубых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недочетов.</w:t>
      </w:r>
    </w:p>
    <w:p w:rsidR="0043456C" w:rsidRPr="008F7800" w:rsidRDefault="006C7EDE" w:rsidP="008F7800">
      <w:pPr>
        <w:pStyle w:val="a3"/>
        <w:ind w:left="902" w:right="246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 xml:space="preserve">Оценка «2» </w:t>
      </w:r>
      <w:r w:rsidRPr="008F7800">
        <w:rPr>
          <w:rFonts w:ascii="Times New Roman" w:hAnsi="Times New Roman" w:cs="Times New Roman"/>
        </w:rPr>
        <w:t>ставится в том случае, если учащийся не овладел основными знаниями в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соответствии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требованиями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допустил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больше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ошибок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недочетов,</w:t>
      </w:r>
      <w:r w:rsidRPr="008F7800">
        <w:rPr>
          <w:rFonts w:ascii="Times New Roman" w:hAnsi="Times New Roman" w:cs="Times New Roman"/>
          <w:spacing w:val="58"/>
        </w:rPr>
        <w:t xml:space="preserve"> </w:t>
      </w:r>
      <w:r w:rsidRPr="008F7800">
        <w:rPr>
          <w:rFonts w:ascii="Times New Roman" w:hAnsi="Times New Roman" w:cs="Times New Roman"/>
        </w:rPr>
        <w:t>чем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необходимо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для</w:t>
      </w:r>
      <w:r w:rsidRPr="008F7800">
        <w:rPr>
          <w:rFonts w:ascii="Times New Roman" w:hAnsi="Times New Roman" w:cs="Times New Roman"/>
          <w:spacing w:val="4"/>
        </w:rPr>
        <w:t xml:space="preserve"> </w:t>
      </w:r>
      <w:r w:rsidRPr="008F7800">
        <w:rPr>
          <w:rFonts w:ascii="Times New Roman" w:hAnsi="Times New Roman" w:cs="Times New Roman"/>
        </w:rPr>
        <w:t>оценки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3.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</w:rPr>
      </w:pPr>
    </w:p>
    <w:p w:rsidR="0043456C" w:rsidRPr="008F7800" w:rsidRDefault="006C7EDE" w:rsidP="008F7800">
      <w:pPr>
        <w:pStyle w:val="1"/>
        <w:numPr>
          <w:ilvl w:val="0"/>
          <w:numId w:val="3"/>
        </w:numPr>
        <w:tabs>
          <w:tab w:val="left" w:pos="1223"/>
        </w:tabs>
        <w:ind w:left="1222" w:hanging="321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spacing w:val="-2"/>
        </w:rPr>
        <w:t>Оценка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письменных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самостоятельных</w:t>
      </w:r>
      <w:r w:rsidRPr="008F7800">
        <w:rPr>
          <w:rFonts w:ascii="Times New Roman" w:hAnsi="Times New Roman" w:cs="Times New Roman"/>
          <w:spacing w:val="-12"/>
        </w:rPr>
        <w:t xml:space="preserve"> </w:t>
      </w:r>
      <w:r w:rsidRPr="008F7800">
        <w:rPr>
          <w:rFonts w:ascii="Times New Roman" w:hAnsi="Times New Roman" w:cs="Times New Roman"/>
          <w:spacing w:val="-1"/>
        </w:rPr>
        <w:t>и</w:t>
      </w:r>
      <w:r w:rsidRPr="008F7800">
        <w:rPr>
          <w:rFonts w:ascii="Times New Roman" w:hAnsi="Times New Roman" w:cs="Times New Roman"/>
          <w:spacing w:val="-11"/>
        </w:rPr>
        <w:t xml:space="preserve"> </w:t>
      </w:r>
      <w:r w:rsidRPr="008F7800">
        <w:rPr>
          <w:rFonts w:ascii="Times New Roman" w:hAnsi="Times New Roman" w:cs="Times New Roman"/>
          <w:spacing w:val="-1"/>
        </w:rPr>
        <w:t>контрольных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  <w:spacing w:val="-1"/>
        </w:rPr>
        <w:t>работ.</w:t>
      </w:r>
    </w:p>
    <w:p w:rsidR="0043456C" w:rsidRPr="008F7800" w:rsidRDefault="006C7EDE" w:rsidP="008F7800">
      <w:pPr>
        <w:pStyle w:val="a3"/>
        <w:ind w:left="832" w:firstLine="6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>Оценка</w:t>
      </w:r>
      <w:r w:rsidRPr="008F7800">
        <w:rPr>
          <w:rFonts w:ascii="Times New Roman" w:hAnsi="Times New Roman" w:cs="Times New Roman"/>
          <w:b/>
          <w:i/>
          <w:spacing w:val="7"/>
        </w:rPr>
        <w:t xml:space="preserve"> </w:t>
      </w:r>
      <w:r w:rsidRPr="008F7800">
        <w:rPr>
          <w:rFonts w:ascii="Times New Roman" w:hAnsi="Times New Roman" w:cs="Times New Roman"/>
          <w:b/>
          <w:i/>
        </w:rPr>
        <w:t>«5»</w:t>
      </w:r>
      <w:r w:rsidRPr="008F7800">
        <w:rPr>
          <w:rFonts w:ascii="Times New Roman" w:hAnsi="Times New Roman" w:cs="Times New Roman"/>
          <w:b/>
          <w:i/>
          <w:spacing w:val="7"/>
        </w:rPr>
        <w:t xml:space="preserve"> </w:t>
      </w:r>
      <w:r w:rsidRPr="008F7800">
        <w:rPr>
          <w:rFonts w:ascii="Times New Roman" w:hAnsi="Times New Roman" w:cs="Times New Roman"/>
        </w:rPr>
        <w:t>ставится</w:t>
      </w:r>
      <w:r w:rsidRPr="008F7800">
        <w:rPr>
          <w:rFonts w:ascii="Times New Roman" w:hAnsi="Times New Roman" w:cs="Times New Roman"/>
          <w:spacing w:val="-8"/>
        </w:rPr>
        <w:t xml:space="preserve"> </w:t>
      </w:r>
      <w:r w:rsidRPr="008F7800">
        <w:rPr>
          <w:rFonts w:ascii="Times New Roman" w:hAnsi="Times New Roman" w:cs="Times New Roman"/>
        </w:rPr>
        <w:t>за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работу,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выполненную</w:t>
      </w:r>
      <w:r w:rsidRPr="008F7800">
        <w:rPr>
          <w:rFonts w:ascii="Times New Roman" w:hAnsi="Times New Roman" w:cs="Times New Roman"/>
          <w:spacing w:val="-8"/>
        </w:rPr>
        <w:t xml:space="preserve"> </w:t>
      </w:r>
      <w:r w:rsidRPr="008F7800">
        <w:rPr>
          <w:rFonts w:ascii="Times New Roman" w:hAnsi="Times New Roman" w:cs="Times New Roman"/>
        </w:rPr>
        <w:t>полностью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без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ошибок</w:t>
      </w:r>
      <w:r w:rsidRPr="008F7800">
        <w:rPr>
          <w:rFonts w:ascii="Times New Roman" w:hAnsi="Times New Roman" w:cs="Times New Roman"/>
          <w:spacing w:val="-9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недочетов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54"/>
        </w:rPr>
        <w:t xml:space="preserve"> </w:t>
      </w:r>
      <w:r w:rsidRPr="008F7800">
        <w:rPr>
          <w:rFonts w:ascii="Times New Roman" w:hAnsi="Times New Roman" w:cs="Times New Roman"/>
        </w:rPr>
        <w:t>имеющую</w:t>
      </w:r>
      <w:r w:rsidRPr="008F7800">
        <w:rPr>
          <w:rFonts w:ascii="Times New Roman" w:hAnsi="Times New Roman" w:cs="Times New Roman"/>
          <w:spacing w:val="18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более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одного недочета.</w:t>
      </w:r>
    </w:p>
    <w:p w:rsidR="0043456C" w:rsidRPr="008F7800" w:rsidRDefault="006C7EDE" w:rsidP="008F7800">
      <w:pPr>
        <w:pStyle w:val="a3"/>
        <w:ind w:left="902" w:right="45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>Оценка</w:t>
      </w:r>
      <w:r w:rsidRPr="008F7800">
        <w:rPr>
          <w:rFonts w:ascii="Times New Roman" w:hAnsi="Times New Roman" w:cs="Times New Roman"/>
          <w:b/>
          <w:i/>
          <w:spacing w:val="1"/>
        </w:rPr>
        <w:t xml:space="preserve"> </w:t>
      </w:r>
      <w:r w:rsidRPr="008F7800">
        <w:rPr>
          <w:rFonts w:ascii="Times New Roman" w:hAnsi="Times New Roman" w:cs="Times New Roman"/>
          <w:b/>
          <w:i/>
        </w:rPr>
        <w:t>«4»</w:t>
      </w:r>
      <w:r w:rsidRPr="008F7800">
        <w:rPr>
          <w:rFonts w:ascii="Times New Roman" w:hAnsi="Times New Roman" w:cs="Times New Roman"/>
          <w:b/>
          <w:i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ставится за работу, выполненную полностью,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но при наличии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 ней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более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одной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негрубой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ошибки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одного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недочета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более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трех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недочетов.</w:t>
      </w:r>
    </w:p>
    <w:p w:rsidR="0043456C" w:rsidRPr="008F7800" w:rsidRDefault="006C7EDE" w:rsidP="008F7800">
      <w:pPr>
        <w:pStyle w:val="a3"/>
        <w:ind w:left="832" w:right="450" w:firstLine="6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>Оценка</w:t>
      </w:r>
      <w:r w:rsidRPr="008F7800">
        <w:rPr>
          <w:rFonts w:ascii="Times New Roman" w:hAnsi="Times New Roman" w:cs="Times New Roman"/>
          <w:b/>
          <w:i/>
          <w:spacing w:val="11"/>
        </w:rPr>
        <w:t xml:space="preserve"> </w:t>
      </w:r>
      <w:r w:rsidRPr="008F7800">
        <w:rPr>
          <w:rFonts w:ascii="Times New Roman" w:hAnsi="Times New Roman" w:cs="Times New Roman"/>
          <w:b/>
          <w:i/>
        </w:rPr>
        <w:t>«3»</w:t>
      </w:r>
      <w:r w:rsidRPr="008F7800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ставится</w:t>
      </w:r>
      <w:r w:rsidRPr="008F7800">
        <w:rPr>
          <w:rFonts w:ascii="Times New Roman" w:hAnsi="Times New Roman" w:cs="Times New Roman"/>
          <w:spacing w:val="15"/>
        </w:rPr>
        <w:t xml:space="preserve"> </w:t>
      </w: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12"/>
        </w:rPr>
        <w:t xml:space="preserve"> </w:t>
      </w:r>
      <w:r w:rsidRPr="008F7800">
        <w:rPr>
          <w:rFonts w:ascii="Times New Roman" w:hAnsi="Times New Roman" w:cs="Times New Roman"/>
        </w:rPr>
        <w:t>том</w:t>
      </w:r>
      <w:r w:rsidRPr="008F7800">
        <w:rPr>
          <w:rFonts w:ascii="Times New Roman" w:hAnsi="Times New Roman" w:cs="Times New Roman"/>
          <w:spacing w:val="14"/>
        </w:rPr>
        <w:t xml:space="preserve"> </w:t>
      </w:r>
      <w:r w:rsidRPr="008F7800">
        <w:rPr>
          <w:rFonts w:ascii="Times New Roman" w:hAnsi="Times New Roman" w:cs="Times New Roman"/>
        </w:rPr>
        <w:t>случае,</w:t>
      </w:r>
      <w:r w:rsidRPr="008F7800">
        <w:rPr>
          <w:rFonts w:ascii="Times New Roman" w:hAnsi="Times New Roman" w:cs="Times New Roman"/>
          <w:spacing w:val="14"/>
        </w:rPr>
        <w:t xml:space="preserve"> </w:t>
      </w:r>
      <w:r w:rsidRPr="008F7800">
        <w:rPr>
          <w:rFonts w:ascii="Times New Roman" w:hAnsi="Times New Roman" w:cs="Times New Roman"/>
        </w:rPr>
        <w:t>если</w:t>
      </w:r>
      <w:r w:rsidRPr="008F7800">
        <w:rPr>
          <w:rFonts w:ascii="Times New Roman" w:hAnsi="Times New Roman" w:cs="Times New Roman"/>
          <w:spacing w:val="20"/>
        </w:rPr>
        <w:t xml:space="preserve"> </w:t>
      </w:r>
      <w:r w:rsidRPr="008F7800">
        <w:rPr>
          <w:rFonts w:ascii="Times New Roman" w:hAnsi="Times New Roman" w:cs="Times New Roman"/>
        </w:rPr>
        <w:t>ученик</w:t>
      </w:r>
      <w:r w:rsidRPr="008F7800">
        <w:rPr>
          <w:rFonts w:ascii="Times New Roman" w:hAnsi="Times New Roman" w:cs="Times New Roman"/>
          <w:spacing w:val="14"/>
        </w:rPr>
        <w:t xml:space="preserve"> </w:t>
      </w:r>
      <w:r w:rsidRPr="008F7800">
        <w:rPr>
          <w:rFonts w:ascii="Times New Roman" w:hAnsi="Times New Roman" w:cs="Times New Roman"/>
        </w:rPr>
        <w:t>правильно</w:t>
      </w:r>
      <w:r w:rsidRPr="008F7800">
        <w:rPr>
          <w:rFonts w:ascii="Times New Roman" w:hAnsi="Times New Roman" w:cs="Times New Roman"/>
          <w:spacing w:val="11"/>
        </w:rPr>
        <w:t xml:space="preserve"> </w:t>
      </w:r>
      <w:r w:rsidRPr="008F7800">
        <w:rPr>
          <w:rFonts w:ascii="Times New Roman" w:hAnsi="Times New Roman" w:cs="Times New Roman"/>
        </w:rPr>
        <w:t>выполнил</w:t>
      </w:r>
      <w:r w:rsidRPr="008F7800">
        <w:rPr>
          <w:rFonts w:ascii="Times New Roman" w:hAnsi="Times New Roman" w:cs="Times New Roman"/>
          <w:spacing w:val="14"/>
        </w:rPr>
        <w:t xml:space="preserve"> </w:t>
      </w:r>
      <w:r w:rsidRPr="008F7800">
        <w:rPr>
          <w:rFonts w:ascii="Times New Roman" w:hAnsi="Times New Roman" w:cs="Times New Roman"/>
        </w:rPr>
        <w:t>на</w:t>
      </w:r>
      <w:r w:rsidRPr="008F7800">
        <w:rPr>
          <w:rFonts w:ascii="Times New Roman" w:hAnsi="Times New Roman" w:cs="Times New Roman"/>
          <w:spacing w:val="-13"/>
        </w:rPr>
        <w:t xml:space="preserve"> </w:t>
      </w:r>
      <w:r w:rsidRPr="008F7800">
        <w:rPr>
          <w:rFonts w:ascii="Times New Roman" w:hAnsi="Times New Roman" w:cs="Times New Roman"/>
        </w:rPr>
        <w:t>2/3</w:t>
      </w:r>
      <w:r w:rsidRPr="008F7800">
        <w:rPr>
          <w:rFonts w:ascii="Times New Roman" w:hAnsi="Times New Roman" w:cs="Times New Roman"/>
          <w:spacing w:val="-12"/>
        </w:rPr>
        <w:t xml:space="preserve"> </w:t>
      </w:r>
      <w:r w:rsidRPr="008F7800">
        <w:rPr>
          <w:rFonts w:ascii="Times New Roman" w:hAnsi="Times New Roman" w:cs="Times New Roman"/>
        </w:rPr>
        <w:t>всей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работы</w:t>
      </w:r>
      <w:r w:rsidRPr="008F7800">
        <w:rPr>
          <w:rFonts w:ascii="Times New Roman" w:hAnsi="Times New Roman" w:cs="Times New Roman"/>
          <w:spacing w:val="-11"/>
        </w:rPr>
        <w:t xml:space="preserve"> </w:t>
      </w:r>
      <w:r w:rsidRPr="008F7800">
        <w:rPr>
          <w:rFonts w:ascii="Times New Roman" w:hAnsi="Times New Roman" w:cs="Times New Roman"/>
        </w:rPr>
        <w:t>правильно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допустил:</w:t>
      </w:r>
    </w:p>
    <w:p w:rsidR="0043456C" w:rsidRPr="008F7800" w:rsidRDefault="006C7EDE" w:rsidP="008F7800">
      <w:pPr>
        <w:pStyle w:val="a3"/>
        <w:ind w:left="974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а)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более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двух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грубых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ошибок,</w:t>
      </w:r>
    </w:p>
    <w:p w:rsidR="0043456C" w:rsidRPr="008F7800" w:rsidRDefault="006C7EDE" w:rsidP="008F7800">
      <w:pPr>
        <w:pStyle w:val="a3"/>
        <w:ind w:left="974" w:right="468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б) или не более одной грубой ошибки и одного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недочета,</w:t>
      </w:r>
    </w:p>
    <w:p w:rsidR="0043456C" w:rsidRPr="008F7800" w:rsidRDefault="006C7EDE" w:rsidP="008F7800">
      <w:pPr>
        <w:pStyle w:val="a3"/>
        <w:ind w:left="974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в)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более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двух-трех негрубых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ошибок,</w:t>
      </w:r>
    </w:p>
    <w:p w:rsidR="0043456C" w:rsidRPr="008F7800" w:rsidRDefault="006C7EDE" w:rsidP="008F7800">
      <w:pPr>
        <w:pStyle w:val="a3"/>
        <w:ind w:left="974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г)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одной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негрубой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ошибки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трех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</w:t>
      </w:r>
      <w:r w:rsidRPr="008F7800">
        <w:rPr>
          <w:rFonts w:ascii="Times New Roman" w:hAnsi="Times New Roman" w:cs="Times New Roman"/>
        </w:rPr>
        <w:t>дочетов,</w:t>
      </w:r>
    </w:p>
    <w:p w:rsidR="0043456C" w:rsidRPr="008F7800" w:rsidRDefault="006C7EDE" w:rsidP="008F7800">
      <w:pPr>
        <w:pStyle w:val="a3"/>
        <w:ind w:left="974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д)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при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отсутствии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ошибок,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но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при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наличии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4-5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недочетов.</w:t>
      </w:r>
    </w:p>
    <w:p w:rsidR="0043456C" w:rsidRPr="008F7800" w:rsidRDefault="006C7EDE" w:rsidP="008F7800">
      <w:pPr>
        <w:pStyle w:val="a3"/>
        <w:ind w:left="902" w:right="246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>Оценка</w:t>
      </w:r>
      <w:r w:rsidRPr="008F7800">
        <w:rPr>
          <w:rFonts w:ascii="Times New Roman" w:hAnsi="Times New Roman" w:cs="Times New Roman"/>
          <w:b/>
          <w:i/>
          <w:spacing w:val="1"/>
        </w:rPr>
        <w:t xml:space="preserve"> </w:t>
      </w:r>
      <w:r w:rsidRPr="008F7800">
        <w:rPr>
          <w:rFonts w:ascii="Times New Roman" w:hAnsi="Times New Roman" w:cs="Times New Roman"/>
          <w:b/>
          <w:i/>
        </w:rPr>
        <w:t>«2»</w:t>
      </w:r>
      <w:r w:rsidRPr="008F7800">
        <w:rPr>
          <w:rFonts w:ascii="Times New Roman" w:hAnsi="Times New Roman" w:cs="Times New Roman"/>
          <w:b/>
          <w:i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ставится,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когда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число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ошибок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недочетов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превосходит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норму,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при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которой может быть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выставлена оценка</w:t>
      </w:r>
      <w:r w:rsidRPr="008F7800">
        <w:rPr>
          <w:rFonts w:ascii="Times New Roman" w:hAnsi="Times New Roman" w:cs="Times New Roman"/>
          <w:spacing w:val="57"/>
        </w:rPr>
        <w:t xml:space="preserve"> </w:t>
      </w:r>
      <w:r w:rsidRPr="008F7800">
        <w:rPr>
          <w:rFonts w:ascii="Times New Roman" w:hAnsi="Times New Roman" w:cs="Times New Roman"/>
        </w:rPr>
        <w:t>«3», или если правильно выполнено менее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2/3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работы.</w:t>
      </w:r>
    </w:p>
    <w:p w:rsidR="0043456C" w:rsidRPr="008F7800" w:rsidRDefault="006C7EDE" w:rsidP="008F7800">
      <w:pPr>
        <w:pStyle w:val="1"/>
        <w:numPr>
          <w:ilvl w:val="0"/>
          <w:numId w:val="3"/>
        </w:numPr>
        <w:tabs>
          <w:tab w:val="left" w:pos="1220"/>
        </w:tabs>
        <w:ind w:left="1219" w:hanging="318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spacing w:val="-2"/>
        </w:rPr>
        <w:t>Оценка</w:t>
      </w:r>
      <w:r w:rsidRPr="008F7800">
        <w:rPr>
          <w:rFonts w:ascii="Times New Roman" w:hAnsi="Times New Roman" w:cs="Times New Roman"/>
          <w:spacing w:val="-8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лабораторных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и</w:t>
      </w:r>
      <w:r w:rsidRPr="008F7800">
        <w:rPr>
          <w:rFonts w:ascii="Times New Roman" w:hAnsi="Times New Roman" w:cs="Times New Roman"/>
          <w:spacing w:val="-14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практических</w:t>
      </w:r>
      <w:r w:rsidRPr="008F7800">
        <w:rPr>
          <w:rFonts w:ascii="Times New Roman" w:hAnsi="Times New Roman" w:cs="Times New Roman"/>
          <w:spacing w:val="-13"/>
        </w:rPr>
        <w:t xml:space="preserve"> </w:t>
      </w:r>
      <w:r w:rsidRPr="008F7800">
        <w:rPr>
          <w:rFonts w:ascii="Times New Roman" w:hAnsi="Times New Roman" w:cs="Times New Roman"/>
          <w:spacing w:val="-2"/>
        </w:rPr>
        <w:t>работ.</w:t>
      </w:r>
    </w:p>
    <w:p w:rsidR="0043456C" w:rsidRPr="008F7800" w:rsidRDefault="006C7EDE" w:rsidP="008F7800">
      <w:pPr>
        <w:ind w:left="902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b/>
          <w:i/>
          <w:sz w:val="24"/>
          <w:szCs w:val="24"/>
        </w:rPr>
        <w:t>Оценка</w:t>
      </w:r>
      <w:r w:rsidRPr="008F7800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b/>
          <w:i/>
          <w:sz w:val="24"/>
          <w:szCs w:val="24"/>
        </w:rPr>
        <w:t>«5»</w:t>
      </w:r>
      <w:r w:rsidRPr="008F7800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ставится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том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случае: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117"/>
        </w:tabs>
        <w:ind w:right="248" w:firstLine="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если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учащийся</w:t>
      </w:r>
      <w:r w:rsidRPr="008F78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выполнил</w:t>
      </w:r>
      <w:r w:rsidRPr="008F78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работу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полном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объеме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соблюдением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необходимой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lastRenderedPageBreak/>
        <w:t>последовательности проведения опытов</w:t>
      </w:r>
      <w:r w:rsidRPr="008F780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 измерений;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52"/>
        </w:tabs>
        <w:ind w:left="1051" w:hanging="15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самостоятельно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рационально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монтирует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необходимое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оборудование;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59"/>
        </w:tabs>
        <w:ind w:right="252" w:firstLine="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все</w:t>
      </w:r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опыты</w:t>
      </w:r>
      <w:r w:rsidRPr="008F78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проводит</w:t>
      </w:r>
      <w:r w:rsidRPr="008F7800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условиях</w:t>
      </w:r>
      <w:r w:rsidRPr="008F780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режимах,</w:t>
      </w:r>
      <w:r w:rsidRPr="008F78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обеспечивающих</w:t>
      </w:r>
      <w:r w:rsidRPr="008F7800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получение</w:t>
      </w:r>
      <w:r w:rsidRPr="008F780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правильных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результатов</w:t>
      </w:r>
      <w:r w:rsidRPr="008F78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выводов;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26"/>
        </w:tabs>
        <w:ind w:left="1025" w:hanging="124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соблюдает</w:t>
      </w:r>
      <w:r w:rsidRPr="008F7800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требования</w:t>
      </w:r>
      <w:r w:rsidRPr="008F78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правил</w:t>
      </w:r>
      <w:r w:rsidRPr="008F780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безопасного</w:t>
      </w:r>
      <w:r w:rsidRPr="008F780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труда;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59"/>
        </w:tabs>
        <w:ind w:right="251" w:firstLine="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отчете</w:t>
      </w:r>
      <w:r w:rsidRPr="008F780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правильно</w:t>
      </w:r>
      <w:r w:rsidRPr="008F7800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аккуратно</w:t>
      </w:r>
      <w:r w:rsidRPr="008F7800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выполняет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все</w:t>
      </w:r>
      <w:r w:rsidRPr="008F780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записи,</w:t>
      </w:r>
      <w:r w:rsidRPr="008F780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таблицы,</w:t>
      </w:r>
      <w:r w:rsidRPr="008F780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рисунки,</w:t>
      </w:r>
      <w:r w:rsidRPr="008F780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чертежи,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графики,</w:t>
      </w:r>
      <w:r w:rsidRPr="008F780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вычисления;</w:t>
      </w:r>
    </w:p>
    <w:p w:rsidR="0043456C" w:rsidRPr="008F7800" w:rsidRDefault="006C7EDE" w:rsidP="008F7800">
      <w:pPr>
        <w:pStyle w:val="a4"/>
        <w:numPr>
          <w:ilvl w:val="0"/>
          <w:numId w:val="2"/>
        </w:numPr>
        <w:tabs>
          <w:tab w:val="left" w:pos="1047"/>
        </w:tabs>
        <w:ind w:left="1046" w:hanging="145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правильно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выполняет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анализ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погрешностей.</w:t>
      </w:r>
    </w:p>
    <w:p w:rsidR="0043456C" w:rsidRPr="008F7800" w:rsidRDefault="006C7EDE" w:rsidP="008F7800">
      <w:pPr>
        <w:pStyle w:val="a3"/>
        <w:ind w:left="902" w:right="247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 xml:space="preserve">Оценка «4» </w:t>
      </w:r>
      <w:r w:rsidRPr="008F7800">
        <w:rPr>
          <w:rFonts w:ascii="Times New Roman" w:hAnsi="Times New Roman" w:cs="Times New Roman"/>
        </w:rPr>
        <w:t>ставится в том случае, если учащийся выполнил работу в соответствии с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требованиями к оценке 5, но допустил два-три недочета, не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более одной негрубой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ошибки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одного недочета.</w:t>
      </w:r>
    </w:p>
    <w:p w:rsidR="0043456C" w:rsidRPr="008F7800" w:rsidRDefault="006C7EDE" w:rsidP="008F7800">
      <w:pPr>
        <w:pStyle w:val="a3"/>
        <w:ind w:left="902" w:right="245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 xml:space="preserve">Оценка «3» </w:t>
      </w:r>
      <w:r w:rsidRPr="008F7800">
        <w:rPr>
          <w:rFonts w:ascii="Times New Roman" w:hAnsi="Times New Roman" w:cs="Times New Roman"/>
        </w:rPr>
        <w:t>ставится в том случае, если учащийся выполнил работу не полностью, но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объем выполненной части таков, что позволяет получить правильные результаты 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выводы,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если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ходе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проведения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опыта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и измерений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были</w:t>
      </w:r>
      <w:r w:rsidRPr="008F7800">
        <w:rPr>
          <w:rFonts w:ascii="Times New Roman" w:hAnsi="Times New Roman" w:cs="Times New Roman"/>
          <w:spacing w:val="3"/>
        </w:rPr>
        <w:t xml:space="preserve"> </w:t>
      </w:r>
      <w:r w:rsidRPr="008F7800">
        <w:rPr>
          <w:rFonts w:ascii="Times New Roman" w:hAnsi="Times New Roman" w:cs="Times New Roman"/>
        </w:rPr>
        <w:t>допущены ошибки.</w:t>
      </w:r>
    </w:p>
    <w:p w:rsidR="0043456C" w:rsidRPr="008F7800" w:rsidRDefault="006C7EDE" w:rsidP="008F7800">
      <w:pPr>
        <w:pStyle w:val="a3"/>
        <w:ind w:left="902" w:right="247"/>
        <w:jc w:val="both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  <w:b/>
          <w:i/>
        </w:rPr>
        <w:t xml:space="preserve">Оценка «2» </w:t>
      </w:r>
      <w:r w:rsidRPr="008F7800">
        <w:rPr>
          <w:rFonts w:ascii="Times New Roman" w:hAnsi="Times New Roman" w:cs="Times New Roman"/>
        </w:rPr>
        <w:t>ставится в том случае, если учащийся выполнил работу не полностью 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объем выполненной работы не позволяет сделать правильные выводы, вычисления;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наблюдения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проводились неправильно.</w:t>
      </w:r>
    </w:p>
    <w:p w:rsidR="0043456C" w:rsidRPr="008F7800" w:rsidRDefault="006C7EDE" w:rsidP="008F7800">
      <w:pPr>
        <w:pStyle w:val="a3"/>
        <w:ind w:left="832" w:right="195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Во всех случаях оценка снижается, если ученик не соблюдал требования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безопа</w:t>
      </w:r>
      <w:r w:rsidRPr="008F7800">
        <w:rPr>
          <w:rFonts w:ascii="Times New Roman" w:hAnsi="Times New Roman" w:cs="Times New Roman"/>
        </w:rPr>
        <w:t>сности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труда.</w:t>
      </w:r>
    </w:p>
    <w:p w:rsidR="0043456C" w:rsidRPr="008F7800" w:rsidRDefault="006C7EDE" w:rsidP="008F7800">
      <w:pPr>
        <w:pStyle w:val="a3"/>
        <w:ind w:left="832" w:right="593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В тех случаях, когда учащийся показал оригинальный подход к выполнению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работы,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но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отчете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содержатся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недостатки,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оценка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за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выполнение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работы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proofErr w:type="gramStart"/>
      <w:r w:rsidRPr="008F7800">
        <w:rPr>
          <w:rFonts w:ascii="Times New Roman" w:hAnsi="Times New Roman" w:cs="Times New Roman"/>
        </w:rPr>
        <w:t>по</w:t>
      </w:r>
      <w:proofErr w:type="gramEnd"/>
    </w:p>
    <w:p w:rsidR="0043456C" w:rsidRPr="008F7800" w:rsidRDefault="006C7EDE" w:rsidP="008F7800">
      <w:pPr>
        <w:pStyle w:val="a3"/>
        <w:ind w:left="832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усмотрению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учителя может</w:t>
      </w:r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быть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proofErr w:type="gramStart"/>
      <w:r w:rsidRPr="008F7800">
        <w:rPr>
          <w:rFonts w:ascii="Times New Roman" w:hAnsi="Times New Roman" w:cs="Times New Roman"/>
        </w:rPr>
        <w:t>повышена</w:t>
      </w:r>
      <w:proofErr w:type="gramEnd"/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по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сравнению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с</w:t>
      </w:r>
      <w:r w:rsidRPr="008F7800">
        <w:rPr>
          <w:rFonts w:ascii="Times New Roman" w:hAnsi="Times New Roman" w:cs="Times New Roman"/>
          <w:spacing w:val="-1"/>
        </w:rPr>
        <w:t xml:space="preserve"> </w:t>
      </w:r>
      <w:r w:rsidRPr="008F7800">
        <w:rPr>
          <w:rFonts w:ascii="Times New Roman" w:hAnsi="Times New Roman" w:cs="Times New Roman"/>
        </w:rPr>
        <w:t>указанными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нормами.</w:t>
      </w:r>
    </w:p>
    <w:p w:rsidR="0043456C" w:rsidRPr="008F7800" w:rsidRDefault="0043456C" w:rsidP="008F7800">
      <w:pPr>
        <w:pStyle w:val="a3"/>
        <w:rPr>
          <w:rFonts w:ascii="Times New Roman" w:hAnsi="Times New Roman" w:cs="Times New Roman"/>
        </w:rPr>
      </w:pPr>
    </w:p>
    <w:p w:rsidR="0043456C" w:rsidRPr="008F7800" w:rsidRDefault="0043456C" w:rsidP="008F7800">
      <w:pPr>
        <w:pStyle w:val="a3"/>
        <w:rPr>
          <w:rFonts w:ascii="Times New Roman" w:hAnsi="Times New Roman" w:cs="Times New Roman"/>
        </w:rPr>
      </w:pPr>
    </w:p>
    <w:p w:rsidR="0043456C" w:rsidRPr="008F7800" w:rsidRDefault="006C7EDE" w:rsidP="008F7800">
      <w:pPr>
        <w:pStyle w:val="1"/>
        <w:ind w:left="832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Перечень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ошибок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и</w:t>
      </w:r>
      <w:r w:rsidRPr="008F7800">
        <w:rPr>
          <w:rFonts w:ascii="Times New Roman" w:hAnsi="Times New Roman" w:cs="Times New Roman"/>
          <w:spacing w:val="-4"/>
        </w:rPr>
        <w:t xml:space="preserve"> </w:t>
      </w:r>
      <w:r w:rsidRPr="008F7800">
        <w:rPr>
          <w:rFonts w:ascii="Times New Roman" w:hAnsi="Times New Roman" w:cs="Times New Roman"/>
        </w:rPr>
        <w:t>нед</w:t>
      </w:r>
      <w:r w:rsidRPr="008F7800">
        <w:rPr>
          <w:rFonts w:ascii="Times New Roman" w:hAnsi="Times New Roman" w:cs="Times New Roman"/>
        </w:rPr>
        <w:t>очетов:</w:t>
      </w:r>
    </w:p>
    <w:p w:rsidR="0043456C" w:rsidRPr="008F7800" w:rsidRDefault="006C7EDE" w:rsidP="008F7800">
      <w:pPr>
        <w:pStyle w:val="2"/>
        <w:spacing w:before="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Грубые</w:t>
      </w:r>
      <w:r w:rsidRPr="008F7800">
        <w:rPr>
          <w:rFonts w:ascii="Times New Roman" w:hAnsi="Times New Roman" w:cs="Times New Roman"/>
          <w:spacing w:val="-3"/>
        </w:rPr>
        <w:t xml:space="preserve"> </w:t>
      </w:r>
      <w:r w:rsidRPr="008F7800">
        <w:rPr>
          <w:rFonts w:ascii="Times New Roman" w:hAnsi="Times New Roman" w:cs="Times New Roman"/>
        </w:rPr>
        <w:t>ошибки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96"/>
        </w:tabs>
        <w:ind w:right="1337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Незнание</w:t>
      </w:r>
      <w:r w:rsidRPr="008F7800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определений</w:t>
      </w:r>
      <w:r w:rsidRPr="008F780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основных</w:t>
      </w:r>
      <w:r w:rsidRPr="008F780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понятий,</w:t>
      </w:r>
      <w:r w:rsidRPr="008F780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законов,</w:t>
      </w:r>
      <w:r w:rsidRPr="008F780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правил,</w:t>
      </w:r>
      <w:r w:rsidRPr="008F780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основных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положений теории, формул, общепринятых символов обозначения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физических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величии,</w:t>
      </w:r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единиц их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измерения.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96"/>
        </w:tabs>
        <w:ind w:hanging="33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Неумение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выделить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ответе</w:t>
      </w:r>
      <w:r w:rsidRPr="008F78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главное.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96"/>
        </w:tabs>
        <w:ind w:hanging="33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Неумение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применять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знания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для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решения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задач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объяснения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физических</w:t>
      </w:r>
    </w:p>
    <w:p w:rsidR="0043456C" w:rsidRPr="008F7800" w:rsidRDefault="006C7EDE" w:rsidP="008F7800">
      <w:pPr>
        <w:pStyle w:val="a3"/>
        <w:ind w:left="1495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явлений;</w:t>
      </w:r>
      <w:r w:rsidRPr="008F7800">
        <w:rPr>
          <w:rFonts w:ascii="Times New Roman" w:hAnsi="Times New Roman" w:cs="Times New Roman"/>
          <w:spacing w:val="-5"/>
        </w:rPr>
        <w:t xml:space="preserve"> </w:t>
      </w:r>
      <w:r w:rsidRPr="008F7800">
        <w:rPr>
          <w:rFonts w:ascii="Times New Roman" w:hAnsi="Times New Roman" w:cs="Times New Roman"/>
        </w:rPr>
        <w:t>незнание</w:t>
      </w:r>
      <w:r w:rsidRPr="008F7800">
        <w:rPr>
          <w:rFonts w:ascii="Times New Roman" w:hAnsi="Times New Roman" w:cs="Times New Roman"/>
          <w:spacing w:val="27"/>
        </w:rPr>
        <w:t xml:space="preserve"> </w:t>
      </w:r>
      <w:r w:rsidRPr="008F7800">
        <w:rPr>
          <w:rFonts w:ascii="Times New Roman" w:hAnsi="Times New Roman" w:cs="Times New Roman"/>
        </w:rPr>
        <w:t>приемов</w:t>
      </w:r>
      <w:r w:rsidRPr="008F7800">
        <w:rPr>
          <w:rFonts w:ascii="Times New Roman" w:hAnsi="Times New Roman" w:cs="Times New Roman"/>
          <w:spacing w:val="28"/>
        </w:rPr>
        <w:t xml:space="preserve"> </w:t>
      </w:r>
      <w:r w:rsidRPr="008F7800">
        <w:rPr>
          <w:rFonts w:ascii="Times New Roman" w:hAnsi="Times New Roman" w:cs="Times New Roman"/>
        </w:rPr>
        <w:t>решения</w:t>
      </w:r>
      <w:r w:rsidRPr="008F7800">
        <w:rPr>
          <w:rFonts w:ascii="Times New Roman" w:hAnsi="Times New Roman" w:cs="Times New Roman"/>
          <w:spacing w:val="25"/>
        </w:rPr>
        <w:t xml:space="preserve"> </w:t>
      </w:r>
      <w:r w:rsidRPr="008F7800">
        <w:rPr>
          <w:rFonts w:ascii="Times New Roman" w:hAnsi="Times New Roman" w:cs="Times New Roman"/>
        </w:rPr>
        <w:t>задач,</w:t>
      </w:r>
      <w:r w:rsidRPr="008F7800">
        <w:rPr>
          <w:rFonts w:ascii="Times New Roman" w:hAnsi="Times New Roman" w:cs="Times New Roman"/>
          <w:spacing w:val="27"/>
        </w:rPr>
        <w:t xml:space="preserve"> </w:t>
      </w:r>
      <w:r w:rsidRPr="008F7800">
        <w:rPr>
          <w:rFonts w:ascii="Times New Roman" w:hAnsi="Times New Roman" w:cs="Times New Roman"/>
        </w:rPr>
        <w:t>аналогичных</w:t>
      </w:r>
      <w:r w:rsidRPr="008F7800">
        <w:rPr>
          <w:rFonts w:ascii="Times New Roman" w:hAnsi="Times New Roman" w:cs="Times New Roman"/>
          <w:spacing w:val="30"/>
        </w:rPr>
        <w:t xml:space="preserve"> </w:t>
      </w:r>
      <w:r w:rsidRPr="008F7800">
        <w:rPr>
          <w:rFonts w:ascii="Times New Roman" w:hAnsi="Times New Roman" w:cs="Times New Roman"/>
        </w:rPr>
        <w:t>ранее</w:t>
      </w:r>
      <w:r w:rsidRPr="008F7800">
        <w:rPr>
          <w:rFonts w:ascii="Times New Roman" w:hAnsi="Times New Roman" w:cs="Times New Roman"/>
          <w:spacing w:val="27"/>
        </w:rPr>
        <w:t xml:space="preserve"> </w:t>
      </w:r>
      <w:proofErr w:type="gramStart"/>
      <w:r w:rsidRPr="008F7800">
        <w:rPr>
          <w:rFonts w:ascii="Times New Roman" w:hAnsi="Times New Roman" w:cs="Times New Roman"/>
        </w:rPr>
        <w:t>решенным</w:t>
      </w:r>
      <w:proofErr w:type="gramEnd"/>
    </w:p>
    <w:p w:rsidR="0043456C" w:rsidRPr="008F7800" w:rsidRDefault="006C7EDE" w:rsidP="008F7800">
      <w:pPr>
        <w:pStyle w:val="a3"/>
        <w:ind w:left="1495" w:right="593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в</w:t>
      </w:r>
      <w:r w:rsidRPr="008F7800">
        <w:rPr>
          <w:rFonts w:ascii="Times New Roman" w:hAnsi="Times New Roman" w:cs="Times New Roman"/>
          <w:spacing w:val="23"/>
        </w:rPr>
        <w:t xml:space="preserve"> </w:t>
      </w:r>
      <w:r w:rsidRPr="008F7800">
        <w:rPr>
          <w:rFonts w:ascii="Times New Roman" w:hAnsi="Times New Roman" w:cs="Times New Roman"/>
        </w:rPr>
        <w:t>классе,</w:t>
      </w:r>
      <w:r w:rsidRPr="008F7800">
        <w:rPr>
          <w:rFonts w:ascii="Times New Roman" w:hAnsi="Times New Roman" w:cs="Times New Roman"/>
          <w:spacing w:val="25"/>
        </w:rPr>
        <w:t xml:space="preserve"> </w:t>
      </w:r>
      <w:proofErr w:type="spellStart"/>
      <w:r w:rsidRPr="008F7800">
        <w:rPr>
          <w:rFonts w:ascii="Times New Roman" w:hAnsi="Times New Roman" w:cs="Times New Roman"/>
        </w:rPr>
        <w:t>ошибки</w:t>
      </w:r>
      <w:proofErr w:type="gramStart"/>
      <w:r w:rsidRPr="008F7800">
        <w:rPr>
          <w:rFonts w:ascii="Times New Roman" w:hAnsi="Times New Roman" w:cs="Times New Roman"/>
        </w:rPr>
        <w:t>,п</w:t>
      </w:r>
      <w:proofErr w:type="gramEnd"/>
      <w:r w:rsidRPr="008F7800">
        <w:rPr>
          <w:rFonts w:ascii="Times New Roman" w:hAnsi="Times New Roman" w:cs="Times New Roman"/>
        </w:rPr>
        <w:t>оказывающие</w:t>
      </w:r>
      <w:proofErr w:type="spellEnd"/>
      <w:r w:rsidRPr="008F7800">
        <w:rPr>
          <w:rFonts w:ascii="Times New Roman" w:hAnsi="Times New Roman" w:cs="Times New Roman"/>
          <w:spacing w:val="-2"/>
        </w:rPr>
        <w:t xml:space="preserve"> </w:t>
      </w:r>
      <w:r w:rsidRPr="008F7800">
        <w:rPr>
          <w:rFonts w:ascii="Times New Roman" w:hAnsi="Times New Roman" w:cs="Times New Roman"/>
        </w:rPr>
        <w:t>неправильное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понимание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условия</w:t>
      </w:r>
      <w:r w:rsidRPr="008F7800">
        <w:rPr>
          <w:rFonts w:ascii="Times New Roman" w:hAnsi="Times New Roman" w:cs="Times New Roman"/>
          <w:spacing w:val="-7"/>
        </w:rPr>
        <w:t xml:space="preserve"> </w:t>
      </w:r>
      <w:r w:rsidRPr="008F7800">
        <w:rPr>
          <w:rFonts w:ascii="Times New Roman" w:hAnsi="Times New Roman" w:cs="Times New Roman"/>
        </w:rPr>
        <w:t>задачи</w:t>
      </w:r>
      <w:r w:rsidRPr="008F7800">
        <w:rPr>
          <w:rFonts w:ascii="Times New Roman" w:hAnsi="Times New Roman" w:cs="Times New Roman"/>
          <w:spacing w:val="-55"/>
        </w:rPr>
        <w:t xml:space="preserve"> </w:t>
      </w:r>
      <w:r w:rsidRPr="008F7800">
        <w:rPr>
          <w:rFonts w:ascii="Times New Roman" w:hAnsi="Times New Roman" w:cs="Times New Roman"/>
        </w:rPr>
        <w:t>или неправильно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сформулированные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вопросы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задачи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или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неверные</w:t>
      </w:r>
      <w:r w:rsidRPr="008F7800">
        <w:rPr>
          <w:rFonts w:ascii="Times New Roman" w:hAnsi="Times New Roman" w:cs="Times New Roman"/>
          <w:spacing w:val="1"/>
        </w:rPr>
        <w:t xml:space="preserve"> </w:t>
      </w:r>
      <w:r w:rsidRPr="008F7800">
        <w:rPr>
          <w:rFonts w:ascii="Times New Roman" w:hAnsi="Times New Roman" w:cs="Times New Roman"/>
        </w:rPr>
        <w:t>объяснения</w:t>
      </w:r>
    </w:p>
    <w:p w:rsidR="0043456C" w:rsidRPr="008F7800" w:rsidRDefault="006C7EDE" w:rsidP="008F7800">
      <w:pPr>
        <w:pStyle w:val="a3"/>
        <w:ind w:left="1495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неправильное</w:t>
      </w:r>
      <w:r w:rsidRPr="008F7800">
        <w:rPr>
          <w:rFonts w:ascii="Times New Roman" w:hAnsi="Times New Roman" w:cs="Times New Roman"/>
          <w:spacing w:val="-10"/>
        </w:rPr>
        <w:t xml:space="preserve"> </w:t>
      </w:r>
      <w:r w:rsidRPr="008F7800">
        <w:rPr>
          <w:rFonts w:ascii="Times New Roman" w:hAnsi="Times New Roman" w:cs="Times New Roman"/>
        </w:rPr>
        <w:t>истолкование</w:t>
      </w:r>
      <w:r w:rsidRPr="008F7800">
        <w:rPr>
          <w:rFonts w:ascii="Times New Roman" w:hAnsi="Times New Roman" w:cs="Times New Roman"/>
          <w:spacing w:val="-9"/>
        </w:rPr>
        <w:t xml:space="preserve"> </w:t>
      </w:r>
      <w:r w:rsidRPr="008F7800">
        <w:rPr>
          <w:rFonts w:ascii="Times New Roman" w:hAnsi="Times New Roman" w:cs="Times New Roman"/>
        </w:rPr>
        <w:t>решения.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96"/>
        </w:tabs>
        <w:ind w:hanging="375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Неумение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читать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строить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графики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принципиальные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схемы.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87"/>
        </w:tabs>
        <w:ind w:left="832" w:right="711" w:firstLine="288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Неумение</w:t>
      </w:r>
      <w:r w:rsidRPr="008F780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подготовить</w:t>
      </w:r>
      <w:r w:rsidRPr="008F7800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к</w:t>
      </w:r>
      <w:r w:rsidRPr="008F780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работе</w:t>
      </w:r>
      <w:r w:rsidRPr="008F780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установку</w:t>
      </w:r>
      <w:r w:rsidRPr="008F780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или</w:t>
      </w:r>
      <w:r w:rsidRPr="008F7800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лабораторное</w:t>
      </w:r>
      <w:r w:rsidRPr="008F780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оборудование,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провести опыт, необходимые расчеты, или использовать полученные данные для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выводов.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96"/>
        </w:tabs>
        <w:ind w:left="832" w:right="1143" w:firstLine="288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Небрежное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отношение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к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лабораторному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оборудованию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измерительным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приборам.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481"/>
        </w:tabs>
        <w:ind w:left="1480" w:hanging="360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Неумение</w:t>
      </w:r>
      <w:r w:rsidRPr="008F78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определить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показание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измерительного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прибора.</w:t>
      </w:r>
    </w:p>
    <w:p w:rsidR="0043456C" w:rsidRPr="008F7800" w:rsidRDefault="006C7EDE" w:rsidP="008F7800">
      <w:pPr>
        <w:pStyle w:val="a4"/>
        <w:numPr>
          <w:ilvl w:val="1"/>
          <w:numId w:val="3"/>
        </w:numPr>
        <w:tabs>
          <w:tab w:val="left" w:pos="1503"/>
        </w:tabs>
        <w:ind w:left="832" w:right="1841" w:firstLine="288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Нарушение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требований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правил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безопасного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труда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выполнении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эксперимента.</w:t>
      </w:r>
    </w:p>
    <w:p w:rsidR="0043456C" w:rsidRPr="008F7800" w:rsidRDefault="006C7EDE" w:rsidP="008F7800">
      <w:pPr>
        <w:pStyle w:val="2"/>
        <w:spacing w:before="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Негрубые</w:t>
      </w:r>
      <w:r w:rsidRPr="008F7800">
        <w:rPr>
          <w:rFonts w:ascii="Times New Roman" w:hAnsi="Times New Roman" w:cs="Times New Roman"/>
          <w:spacing w:val="-6"/>
        </w:rPr>
        <w:t xml:space="preserve"> </w:t>
      </w:r>
      <w:r w:rsidRPr="008F7800">
        <w:rPr>
          <w:rFonts w:ascii="Times New Roman" w:hAnsi="Times New Roman" w:cs="Times New Roman"/>
        </w:rPr>
        <w:t>ошибки</w:t>
      </w:r>
    </w:p>
    <w:p w:rsidR="0043456C" w:rsidRPr="008F7800" w:rsidRDefault="006C7EDE" w:rsidP="008F7800">
      <w:pPr>
        <w:pStyle w:val="a4"/>
        <w:numPr>
          <w:ilvl w:val="0"/>
          <w:numId w:val="1"/>
        </w:numPr>
        <w:tabs>
          <w:tab w:val="left" w:pos="1496"/>
        </w:tabs>
        <w:ind w:right="691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Неточности</w:t>
      </w:r>
      <w:r w:rsidRPr="008F78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формулировок,</w:t>
      </w:r>
      <w:r w:rsidRPr="008F78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определений,</w:t>
      </w:r>
      <w:r w:rsidRPr="008F780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понятий,</w:t>
      </w:r>
      <w:r w:rsidRPr="008F7800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законов,</w:t>
      </w:r>
      <w:r w:rsidRPr="008F7800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теорий,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вызванные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неполнотой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охвата</w:t>
      </w:r>
      <w:r w:rsidRPr="008F7800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основных</w:t>
      </w:r>
      <w:r w:rsidRPr="008F780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признаков</w:t>
      </w:r>
      <w:r w:rsidRPr="008F780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определяемого</w:t>
      </w:r>
      <w:r w:rsidRPr="008F7800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понятия,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ошибки, вызванные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несоблюдением условий проведении опыта или</w:t>
      </w:r>
      <w:r w:rsidRPr="008F780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измерений.</w:t>
      </w:r>
    </w:p>
    <w:p w:rsidR="0043456C" w:rsidRPr="008F7800" w:rsidRDefault="006C7EDE" w:rsidP="008F7800">
      <w:pPr>
        <w:pStyle w:val="a4"/>
        <w:numPr>
          <w:ilvl w:val="0"/>
          <w:numId w:val="1"/>
        </w:numPr>
        <w:tabs>
          <w:tab w:val="left" w:pos="1496"/>
        </w:tabs>
        <w:ind w:right="1007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Ошибки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условных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обозначениях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на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принципиальных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схемах,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неточности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чертежей, графиков, схем.</w:t>
      </w:r>
    </w:p>
    <w:p w:rsidR="0043456C" w:rsidRPr="008F7800" w:rsidRDefault="006C7EDE" w:rsidP="008F7800">
      <w:pPr>
        <w:pStyle w:val="a4"/>
        <w:numPr>
          <w:ilvl w:val="0"/>
          <w:numId w:val="1"/>
        </w:numPr>
        <w:tabs>
          <w:tab w:val="left" w:pos="1496"/>
        </w:tabs>
        <w:ind w:right="1654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Пропуск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или</w:t>
      </w:r>
      <w:r w:rsidRPr="008F780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неточное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написание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наименований</w:t>
      </w:r>
      <w:r w:rsidRPr="008F780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единиц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физических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величин.</w:t>
      </w:r>
    </w:p>
    <w:p w:rsidR="0043456C" w:rsidRPr="008F7800" w:rsidRDefault="006C7EDE" w:rsidP="008F7800">
      <w:pPr>
        <w:pStyle w:val="a4"/>
        <w:numPr>
          <w:ilvl w:val="0"/>
          <w:numId w:val="1"/>
        </w:numPr>
        <w:tabs>
          <w:tab w:val="left" w:pos="1496"/>
        </w:tabs>
        <w:ind w:right="6134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Нерациональный выбор хода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решения.</w:t>
      </w:r>
    </w:p>
    <w:p w:rsidR="0043456C" w:rsidRPr="008F7800" w:rsidRDefault="006C7EDE" w:rsidP="008F7800">
      <w:pPr>
        <w:pStyle w:val="2"/>
        <w:spacing w:before="0"/>
        <w:rPr>
          <w:rFonts w:ascii="Times New Roman" w:hAnsi="Times New Roman" w:cs="Times New Roman"/>
        </w:rPr>
      </w:pPr>
      <w:r w:rsidRPr="008F7800">
        <w:rPr>
          <w:rFonts w:ascii="Times New Roman" w:hAnsi="Times New Roman" w:cs="Times New Roman"/>
        </w:rPr>
        <w:t>Недочеты</w:t>
      </w:r>
    </w:p>
    <w:p w:rsidR="0043456C" w:rsidRPr="008F7800" w:rsidRDefault="006C7EDE" w:rsidP="008F7800">
      <w:pPr>
        <w:pStyle w:val="a4"/>
        <w:numPr>
          <w:ilvl w:val="1"/>
          <w:numId w:val="1"/>
        </w:numPr>
        <w:tabs>
          <w:tab w:val="left" w:pos="1496"/>
        </w:tabs>
        <w:ind w:right="1641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Нерациональные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записи</w:t>
      </w:r>
      <w:r w:rsidRPr="008F7800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</w:t>
      </w:r>
      <w:r w:rsidRPr="008F780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вычислениях,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нерациональные</w:t>
      </w:r>
      <w:r w:rsidRPr="008F780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приемы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lastRenderedPageBreak/>
        <w:t>вычислении,</w:t>
      </w:r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преобразований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решений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задач.</w:t>
      </w:r>
    </w:p>
    <w:p w:rsidR="0043456C" w:rsidRPr="008F7800" w:rsidRDefault="006C7EDE" w:rsidP="008F7800">
      <w:pPr>
        <w:pStyle w:val="a4"/>
        <w:numPr>
          <w:ilvl w:val="1"/>
          <w:numId w:val="1"/>
        </w:numPr>
        <w:tabs>
          <w:tab w:val="left" w:pos="1496"/>
        </w:tabs>
        <w:ind w:right="1456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Арифметические</w:t>
      </w:r>
      <w:r w:rsidRPr="008F780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ошибки</w:t>
      </w:r>
      <w:r w:rsidRPr="008F780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вычислениях,</w:t>
      </w:r>
      <w:r w:rsidRPr="008F7800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если</w:t>
      </w:r>
      <w:r w:rsidRPr="008F780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эти</w:t>
      </w:r>
      <w:r w:rsidRPr="008F7800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ошибки</w:t>
      </w:r>
      <w:r w:rsidRPr="008F7800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грубо</w:t>
      </w:r>
      <w:r w:rsidRPr="008F7800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не</w:t>
      </w:r>
      <w:r w:rsidRPr="008F7800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искажают реальность</w:t>
      </w:r>
      <w:r w:rsidRPr="008F780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полученного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результата.</w:t>
      </w:r>
    </w:p>
    <w:p w:rsidR="0043456C" w:rsidRPr="008F7800" w:rsidRDefault="006C7EDE" w:rsidP="008F7800">
      <w:pPr>
        <w:pStyle w:val="a4"/>
        <w:numPr>
          <w:ilvl w:val="1"/>
          <w:numId w:val="1"/>
        </w:numPr>
        <w:tabs>
          <w:tab w:val="left" w:pos="1496"/>
        </w:tabs>
        <w:ind w:hanging="241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Отдельные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погрешности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формулировке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вопроса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или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ответа.</w:t>
      </w:r>
    </w:p>
    <w:p w:rsidR="0043456C" w:rsidRPr="008F7800" w:rsidRDefault="006C7EDE" w:rsidP="008F7800">
      <w:pPr>
        <w:pStyle w:val="a4"/>
        <w:numPr>
          <w:ilvl w:val="1"/>
          <w:numId w:val="1"/>
        </w:numPr>
        <w:tabs>
          <w:tab w:val="left" w:pos="1496"/>
        </w:tabs>
        <w:ind w:hanging="241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Небрежное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выполнение</w:t>
      </w:r>
      <w:r w:rsidRPr="008F780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записей,</w:t>
      </w:r>
      <w:r w:rsidRPr="008F780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чертежей,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схем,</w:t>
      </w:r>
      <w:r w:rsidRPr="008F780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графиков.</w:t>
      </w:r>
    </w:p>
    <w:p w:rsidR="0043456C" w:rsidRPr="008F7800" w:rsidRDefault="006C7EDE" w:rsidP="008F7800">
      <w:pPr>
        <w:pStyle w:val="a4"/>
        <w:numPr>
          <w:ilvl w:val="1"/>
          <w:numId w:val="1"/>
        </w:numPr>
        <w:tabs>
          <w:tab w:val="left" w:pos="1496"/>
        </w:tabs>
        <w:ind w:hanging="241"/>
        <w:rPr>
          <w:rFonts w:ascii="Times New Roman" w:hAnsi="Times New Roman" w:cs="Times New Roman"/>
          <w:sz w:val="24"/>
          <w:szCs w:val="24"/>
        </w:rPr>
      </w:pPr>
      <w:r w:rsidRPr="008F7800">
        <w:rPr>
          <w:rFonts w:ascii="Times New Roman" w:hAnsi="Times New Roman" w:cs="Times New Roman"/>
          <w:sz w:val="24"/>
          <w:szCs w:val="24"/>
        </w:rPr>
        <w:t>Орфографические</w:t>
      </w:r>
      <w:r w:rsidRPr="008F780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и</w:t>
      </w:r>
      <w:r w:rsidRPr="008F780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пунктуационные</w:t>
      </w:r>
      <w:r w:rsidRPr="008F780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F7800">
        <w:rPr>
          <w:rFonts w:ascii="Times New Roman" w:hAnsi="Times New Roman" w:cs="Times New Roman"/>
          <w:sz w:val="24"/>
          <w:szCs w:val="24"/>
        </w:rPr>
        <w:t>ошибки.</w:t>
      </w:r>
    </w:p>
    <w:sectPr w:rsidR="0043456C" w:rsidRPr="008F7800">
      <w:pgSz w:w="11910" w:h="16840"/>
      <w:pgMar w:top="1040" w:right="66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DE" w:rsidRDefault="006C7EDE">
      <w:r>
        <w:separator/>
      </w:r>
    </w:p>
  </w:endnote>
  <w:endnote w:type="continuationSeparator" w:id="0">
    <w:p w:rsidR="006C7EDE" w:rsidRDefault="006C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6C" w:rsidRDefault="0043456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DE" w:rsidRDefault="006C7EDE">
      <w:r>
        <w:separator/>
      </w:r>
    </w:p>
  </w:footnote>
  <w:footnote w:type="continuationSeparator" w:id="0">
    <w:p w:rsidR="006C7EDE" w:rsidRDefault="006C7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1395"/>
    <w:multiLevelType w:val="hybridMultilevel"/>
    <w:tmpl w:val="CB9234D2"/>
    <w:lvl w:ilvl="0" w:tplc="C2D8731C">
      <w:start w:val="1"/>
      <w:numFmt w:val="decimal"/>
      <w:lvlText w:val="%1."/>
      <w:lvlJc w:val="left"/>
      <w:pPr>
        <w:ind w:left="1495" w:hanging="3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50CF44">
      <w:start w:val="1"/>
      <w:numFmt w:val="decimal"/>
      <w:lvlText w:val="%2."/>
      <w:lvlJc w:val="left"/>
      <w:pPr>
        <w:ind w:left="149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0E40B2A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plc="C90C6B18">
      <w:numFmt w:val="bullet"/>
      <w:lvlText w:val="•"/>
      <w:lvlJc w:val="left"/>
      <w:pPr>
        <w:ind w:left="4333" w:hanging="240"/>
      </w:pPr>
      <w:rPr>
        <w:rFonts w:hint="default"/>
        <w:lang w:val="ru-RU" w:eastAsia="en-US" w:bidi="ar-SA"/>
      </w:rPr>
    </w:lvl>
    <w:lvl w:ilvl="4" w:tplc="0ABA06A8">
      <w:numFmt w:val="bullet"/>
      <w:lvlText w:val="•"/>
      <w:lvlJc w:val="left"/>
      <w:pPr>
        <w:ind w:left="5278" w:hanging="240"/>
      </w:pPr>
      <w:rPr>
        <w:rFonts w:hint="default"/>
        <w:lang w:val="ru-RU" w:eastAsia="en-US" w:bidi="ar-SA"/>
      </w:rPr>
    </w:lvl>
    <w:lvl w:ilvl="5" w:tplc="BB4C0D2C">
      <w:numFmt w:val="bullet"/>
      <w:lvlText w:val="•"/>
      <w:lvlJc w:val="left"/>
      <w:pPr>
        <w:ind w:left="6223" w:hanging="240"/>
      </w:pPr>
      <w:rPr>
        <w:rFonts w:hint="default"/>
        <w:lang w:val="ru-RU" w:eastAsia="en-US" w:bidi="ar-SA"/>
      </w:rPr>
    </w:lvl>
    <w:lvl w:ilvl="6" w:tplc="A88EEB44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3BDAA216">
      <w:numFmt w:val="bullet"/>
      <w:lvlText w:val="•"/>
      <w:lvlJc w:val="left"/>
      <w:pPr>
        <w:ind w:left="8112" w:hanging="240"/>
      </w:pPr>
      <w:rPr>
        <w:rFonts w:hint="default"/>
        <w:lang w:val="ru-RU" w:eastAsia="en-US" w:bidi="ar-SA"/>
      </w:rPr>
    </w:lvl>
    <w:lvl w:ilvl="8" w:tplc="B1245B9C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1">
    <w:nsid w:val="4F7F7AE4"/>
    <w:multiLevelType w:val="hybridMultilevel"/>
    <w:tmpl w:val="8E1094D4"/>
    <w:lvl w:ilvl="0" w:tplc="FA6EF370">
      <w:start w:val="1"/>
      <w:numFmt w:val="decimal"/>
      <w:lvlText w:val="%1)"/>
      <w:lvlJc w:val="left"/>
      <w:pPr>
        <w:ind w:left="1188" w:hanging="287"/>
        <w:jc w:val="lef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90A8F762">
      <w:start w:val="1"/>
      <w:numFmt w:val="decimal"/>
      <w:lvlText w:val="%2."/>
      <w:lvlJc w:val="left"/>
      <w:pPr>
        <w:ind w:left="1495" w:hanging="329"/>
        <w:jc w:val="left"/>
      </w:pPr>
      <w:rPr>
        <w:rFonts w:hint="default"/>
        <w:w w:val="100"/>
        <w:lang w:val="ru-RU" w:eastAsia="en-US" w:bidi="ar-SA"/>
      </w:rPr>
    </w:lvl>
    <w:lvl w:ilvl="2" w:tplc="F636037E">
      <w:numFmt w:val="bullet"/>
      <w:lvlText w:val="•"/>
      <w:lvlJc w:val="left"/>
      <w:pPr>
        <w:ind w:left="2549" w:hanging="329"/>
      </w:pPr>
      <w:rPr>
        <w:rFonts w:hint="default"/>
        <w:lang w:val="ru-RU" w:eastAsia="en-US" w:bidi="ar-SA"/>
      </w:rPr>
    </w:lvl>
    <w:lvl w:ilvl="3" w:tplc="7B2CBD7A">
      <w:numFmt w:val="bullet"/>
      <w:lvlText w:val="•"/>
      <w:lvlJc w:val="left"/>
      <w:pPr>
        <w:ind w:left="3599" w:hanging="329"/>
      </w:pPr>
      <w:rPr>
        <w:rFonts w:hint="default"/>
        <w:lang w:val="ru-RU" w:eastAsia="en-US" w:bidi="ar-SA"/>
      </w:rPr>
    </w:lvl>
    <w:lvl w:ilvl="4" w:tplc="7B5A9E1C">
      <w:numFmt w:val="bullet"/>
      <w:lvlText w:val="•"/>
      <w:lvlJc w:val="left"/>
      <w:pPr>
        <w:ind w:left="4648" w:hanging="329"/>
      </w:pPr>
      <w:rPr>
        <w:rFonts w:hint="default"/>
        <w:lang w:val="ru-RU" w:eastAsia="en-US" w:bidi="ar-SA"/>
      </w:rPr>
    </w:lvl>
    <w:lvl w:ilvl="5" w:tplc="2F32DA56">
      <w:numFmt w:val="bullet"/>
      <w:lvlText w:val="•"/>
      <w:lvlJc w:val="left"/>
      <w:pPr>
        <w:ind w:left="5698" w:hanging="329"/>
      </w:pPr>
      <w:rPr>
        <w:rFonts w:hint="default"/>
        <w:lang w:val="ru-RU" w:eastAsia="en-US" w:bidi="ar-SA"/>
      </w:rPr>
    </w:lvl>
    <w:lvl w:ilvl="6" w:tplc="C6ECC90C">
      <w:numFmt w:val="bullet"/>
      <w:lvlText w:val="•"/>
      <w:lvlJc w:val="left"/>
      <w:pPr>
        <w:ind w:left="6748" w:hanging="329"/>
      </w:pPr>
      <w:rPr>
        <w:rFonts w:hint="default"/>
        <w:lang w:val="ru-RU" w:eastAsia="en-US" w:bidi="ar-SA"/>
      </w:rPr>
    </w:lvl>
    <w:lvl w:ilvl="7" w:tplc="5B3A5874">
      <w:numFmt w:val="bullet"/>
      <w:lvlText w:val="•"/>
      <w:lvlJc w:val="left"/>
      <w:pPr>
        <w:ind w:left="7797" w:hanging="329"/>
      </w:pPr>
      <w:rPr>
        <w:rFonts w:hint="default"/>
        <w:lang w:val="ru-RU" w:eastAsia="en-US" w:bidi="ar-SA"/>
      </w:rPr>
    </w:lvl>
    <w:lvl w:ilvl="8" w:tplc="D5ACE620">
      <w:numFmt w:val="bullet"/>
      <w:lvlText w:val="•"/>
      <w:lvlJc w:val="left"/>
      <w:pPr>
        <w:ind w:left="8847" w:hanging="329"/>
      </w:pPr>
      <w:rPr>
        <w:rFonts w:hint="default"/>
        <w:lang w:val="ru-RU" w:eastAsia="en-US" w:bidi="ar-SA"/>
      </w:rPr>
    </w:lvl>
  </w:abstractNum>
  <w:abstractNum w:abstractNumId="2">
    <w:nsid w:val="6DF823B5"/>
    <w:multiLevelType w:val="hybridMultilevel"/>
    <w:tmpl w:val="1FA67ED6"/>
    <w:lvl w:ilvl="0" w:tplc="472262C0">
      <w:numFmt w:val="bullet"/>
      <w:lvlText w:val="-"/>
      <w:lvlJc w:val="left"/>
      <w:pPr>
        <w:ind w:left="902" w:hanging="193"/>
      </w:pPr>
      <w:rPr>
        <w:rFonts w:ascii="Georgia" w:eastAsia="Georgia" w:hAnsi="Georgia" w:cs="Georgia" w:hint="default"/>
        <w:w w:val="100"/>
        <w:sz w:val="24"/>
        <w:szCs w:val="24"/>
        <w:lang w:val="ru-RU" w:eastAsia="en-US" w:bidi="ar-SA"/>
      </w:rPr>
    </w:lvl>
    <w:lvl w:ilvl="1" w:tplc="F4FE7530">
      <w:numFmt w:val="bullet"/>
      <w:lvlText w:val="•"/>
      <w:lvlJc w:val="left"/>
      <w:pPr>
        <w:ind w:left="1904" w:hanging="193"/>
      </w:pPr>
      <w:rPr>
        <w:rFonts w:hint="default"/>
        <w:lang w:val="ru-RU" w:eastAsia="en-US" w:bidi="ar-SA"/>
      </w:rPr>
    </w:lvl>
    <w:lvl w:ilvl="2" w:tplc="3A900EE2">
      <w:numFmt w:val="bullet"/>
      <w:lvlText w:val="•"/>
      <w:lvlJc w:val="left"/>
      <w:pPr>
        <w:ind w:left="2909" w:hanging="193"/>
      </w:pPr>
      <w:rPr>
        <w:rFonts w:hint="default"/>
        <w:lang w:val="ru-RU" w:eastAsia="en-US" w:bidi="ar-SA"/>
      </w:rPr>
    </w:lvl>
    <w:lvl w:ilvl="3" w:tplc="63F29812">
      <w:numFmt w:val="bullet"/>
      <w:lvlText w:val="•"/>
      <w:lvlJc w:val="left"/>
      <w:pPr>
        <w:ind w:left="3913" w:hanging="193"/>
      </w:pPr>
      <w:rPr>
        <w:rFonts w:hint="default"/>
        <w:lang w:val="ru-RU" w:eastAsia="en-US" w:bidi="ar-SA"/>
      </w:rPr>
    </w:lvl>
    <w:lvl w:ilvl="4" w:tplc="79148A16">
      <w:numFmt w:val="bullet"/>
      <w:lvlText w:val="•"/>
      <w:lvlJc w:val="left"/>
      <w:pPr>
        <w:ind w:left="4918" w:hanging="193"/>
      </w:pPr>
      <w:rPr>
        <w:rFonts w:hint="default"/>
        <w:lang w:val="ru-RU" w:eastAsia="en-US" w:bidi="ar-SA"/>
      </w:rPr>
    </w:lvl>
    <w:lvl w:ilvl="5" w:tplc="FF946976">
      <w:numFmt w:val="bullet"/>
      <w:lvlText w:val="•"/>
      <w:lvlJc w:val="left"/>
      <w:pPr>
        <w:ind w:left="5923" w:hanging="193"/>
      </w:pPr>
      <w:rPr>
        <w:rFonts w:hint="default"/>
        <w:lang w:val="ru-RU" w:eastAsia="en-US" w:bidi="ar-SA"/>
      </w:rPr>
    </w:lvl>
    <w:lvl w:ilvl="6" w:tplc="42B8F4D4">
      <w:numFmt w:val="bullet"/>
      <w:lvlText w:val="•"/>
      <w:lvlJc w:val="left"/>
      <w:pPr>
        <w:ind w:left="6927" w:hanging="193"/>
      </w:pPr>
      <w:rPr>
        <w:rFonts w:hint="default"/>
        <w:lang w:val="ru-RU" w:eastAsia="en-US" w:bidi="ar-SA"/>
      </w:rPr>
    </w:lvl>
    <w:lvl w:ilvl="7" w:tplc="07803562">
      <w:numFmt w:val="bullet"/>
      <w:lvlText w:val="•"/>
      <w:lvlJc w:val="left"/>
      <w:pPr>
        <w:ind w:left="7932" w:hanging="193"/>
      </w:pPr>
      <w:rPr>
        <w:rFonts w:hint="default"/>
        <w:lang w:val="ru-RU" w:eastAsia="en-US" w:bidi="ar-SA"/>
      </w:rPr>
    </w:lvl>
    <w:lvl w:ilvl="8" w:tplc="3B6A9F24">
      <w:numFmt w:val="bullet"/>
      <w:lvlText w:val="•"/>
      <w:lvlJc w:val="left"/>
      <w:pPr>
        <w:ind w:left="8937" w:hanging="193"/>
      </w:pPr>
      <w:rPr>
        <w:rFonts w:hint="default"/>
        <w:lang w:val="ru-RU" w:eastAsia="en-US" w:bidi="ar-SA"/>
      </w:rPr>
    </w:lvl>
  </w:abstractNum>
  <w:abstractNum w:abstractNumId="3">
    <w:nsid w:val="6E1023E8"/>
    <w:multiLevelType w:val="hybridMultilevel"/>
    <w:tmpl w:val="7F6492D0"/>
    <w:lvl w:ilvl="0" w:tplc="9EE075A2">
      <w:start w:val="1"/>
      <w:numFmt w:val="decimal"/>
      <w:lvlText w:val="%1."/>
      <w:lvlJc w:val="left"/>
      <w:pPr>
        <w:ind w:left="832" w:hanging="198"/>
        <w:jc w:val="right"/>
      </w:pPr>
      <w:rPr>
        <w:rFonts w:ascii="Georgia" w:eastAsia="Georgia" w:hAnsi="Georgia" w:cs="Georgia" w:hint="default"/>
        <w:b/>
        <w:bCs/>
        <w:w w:val="100"/>
        <w:sz w:val="22"/>
        <w:szCs w:val="22"/>
        <w:lang w:val="ru-RU" w:eastAsia="en-US" w:bidi="ar-SA"/>
      </w:rPr>
    </w:lvl>
    <w:lvl w:ilvl="1" w:tplc="3E6CFE1C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369A3CC4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7B50355E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A28E93CA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1040D6FC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1C34616A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90E62BBA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D1484F0E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3456C"/>
    <w:rsid w:val="0043456C"/>
    <w:rsid w:val="006C7EDE"/>
    <w:rsid w:val="008F7800"/>
    <w:rsid w:val="00A1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8F7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800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F7800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8F7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7800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8F7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7800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31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8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95"/>
    </w:pPr>
  </w:style>
  <w:style w:type="paragraph" w:customStyle="1" w:styleId="TableParagraph">
    <w:name w:val="Table Paragraph"/>
    <w:basedOn w:val="a"/>
    <w:uiPriority w:val="1"/>
    <w:qFormat/>
    <w:pPr>
      <w:spacing w:before="69"/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8F78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7800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F7800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8F7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7800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8F7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7800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4715</Words>
  <Characters>26880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2024-01-15T05:43:00Z</dcterms:created>
  <dcterms:modified xsi:type="dcterms:W3CDTF">2024-01-16T07:35:00Z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